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F6D5E" w14:textId="77777777" w:rsidR="00324A7B" w:rsidRDefault="00324A7B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14:paraId="51C39832" w14:textId="77777777" w:rsidR="00324A7B" w:rsidRDefault="00324A7B">
      <w:pPr>
        <w:spacing w:before="240" w:after="24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627"/>
        <w:gridCol w:w="4253"/>
      </w:tblGrid>
      <w:tr w:rsidR="00324A7B" w14:paraId="727AECC0" w14:textId="77777777">
        <w:trPr>
          <w:cantSplit/>
        </w:trPr>
        <w:tc>
          <w:tcPr>
            <w:tcW w:w="8505" w:type="dxa"/>
            <w:gridSpan w:val="3"/>
          </w:tcPr>
          <w:p w14:paraId="57B2A954" w14:textId="77777777" w:rsidR="00324A7B" w:rsidRDefault="00324A7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C16DC52" w14:textId="77777777" w:rsidR="00324A7B" w:rsidRDefault="00324A7B">
            <w:r>
              <w:rPr>
                <w:rFonts w:hint="eastAsia"/>
              </w:rPr>
              <w:t xml:space="preserve">　春日・大野城・那珂川消防</w:t>
            </w:r>
            <w:r w:rsidR="002534B8">
              <w:rPr>
                <w:rFonts w:hint="eastAsia"/>
              </w:rPr>
              <w:t>（</w:t>
            </w:r>
            <w:r>
              <w:rPr>
                <w:rFonts w:hint="eastAsia"/>
              </w:rPr>
              <w:t>署</w:t>
            </w:r>
            <w:r w:rsidR="002534B8">
              <w:rPr>
                <w:rFonts w:hint="eastAsia"/>
              </w:rPr>
              <w:t>）</w:t>
            </w:r>
            <w:r>
              <w:rPr>
                <w:rFonts w:hint="eastAsia"/>
              </w:rPr>
              <w:t>長</w:t>
            </w:r>
          </w:p>
          <w:p w14:paraId="140F29B5" w14:textId="77777777" w:rsidR="00324A7B" w:rsidRDefault="00324A7B">
            <w:pPr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24BFB83B" w14:textId="77777777" w:rsidR="00324A7B" w:rsidRDefault="00324A7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6A0B811A" w14:textId="77777777" w:rsidR="00324A7B" w:rsidRDefault="00324A7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664C232" w14:textId="5AB08C7D" w:rsidR="00324A7B" w:rsidRDefault="00324A7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E649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24A7B" w14:paraId="064DC903" w14:textId="77777777">
        <w:trPr>
          <w:cantSplit/>
          <w:trHeight w:val="675"/>
        </w:trPr>
        <w:tc>
          <w:tcPr>
            <w:tcW w:w="2625" w:type="dxa"/>
            <w:vAlign w:val="center"/>
          </w:tcPr>
          <w:p w14:paraId="70D973DD" w14:textId="77777777" w:rsidR="00324A7B" w:rsidRDefault="00324A7B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5880" w:type="dxa"/>
            <w:gridSpan w:val="2"/>
            <w:vAlign w:val="center"/>
          </w:tcPr>
          <w:p w14:paraId="613ED7B3" w14:textId="77777777" w:rsidR="00324A7B" w:rsidRDefault="00324A7B">
            <w:pPr>
              <w:jc w:val="center"/>
            </w:pPr>
            <w:r>
              <w:rPr>
                <w:rFonts w:hint="eastAsia"/>
              </w:rPr>
              <w:t>自　　　　　　　年　　　月　　　日　　　時から</w:t>
            </w:r>
          </w:p>
          <w:p w14:paraId="42E5D5F4" w14:textId="77777777" w:rsidR="00324A7B" w:rsidRDefault="00324A7B">
            <w:pPr>
              <w:jc w:val="center"/>
            </w:pPr>
            <w:r>
              <w:rPr>
                <w:rFonts w:hint="eastAsia"/>
              </w:rPr>
              <w:t>至　　　　　　　年　　　月　　　日　　　時から</w:t>
            </w:r>
          </w:p>
        </w:tc>
      </w:tr>
      <w:tr w:rsidR="00324A7B" w14:paraId="4A34F650" w14:textId="77777777">
        <w:trPr>
          <w:cantSplit/>
          <w:trHeight w:val="675"/>
        </w:trPr>
        <w:tc>
          <w:tcPr>
            <w:tcW w:w="2625" w:type="dxa"/>
            <w:vAlign w:val="center"/>
          </w:tcPr>
          <w:p w14:paraId="7125239F" w14:textId="77777777" w:rsidR="00324A7B" w:rsidRDefault="00324A7B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5880" w:type="dxa"/>
            <w:gridSpan w:val="2"/>
          </w:tcPr>
          <w:p w14:paraId="38D4790F" w14:textId="77777777" w:rsidR="00324A7B" w:rsidRDefault="00324A7B">
            <w:r>
              <w:rPr>
                <w:rFonts w:hint="eastAsia"/>
              </w:rPr>
              <w:t xml:space="preserve">　</w:t>
            </w:r>
          </w:p>
        </w:tc>
      </w:tr>
      <w:tr w:rsidR="00324A7B" w14:paraId="5BFA123C" w14:textId="77777777">
        <w:trPr>
          <w:trHeight w:val="675"/>
        </w:trPr>
        <w:tc>
          <w:tcPr>
            <w:tcW w:w="2625" w:type="dxa"/>
            <w:vAlign w:val="center"/>
          </w:tcPr>
          <w:p w14:paraId="6CDA27F0" w14:textId="77777777" w:rsidR="00324A7B" w:rsidRDefault="00324A7B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5880" w:type="dxa"/>
            <w:gridSpan w:val="2"/>
          </w:tcPr>
          <w:p w14:paraId="083B09F8" w14:textId="77777777" w:rsidR="00324A7B" w:rsidRDefault="00324A7B">
            <w:r>
              <w:rPr>
                <w:rFonts w:hint="eastAsia"/>
              </w:rPr>
              <w:t xml:space="preserve">　</w:t>
            </w:r>
          </w:p>
        </w:tc>
      </w:tr>
      <w:tr w:rsidR="00324A7B" w14:paraId="146BAC40" w14:textId="77777777">
        <w:trPr>
          <w:cantSplit/>
          <w:trHeight w:val="693"/>
        </w:trPr>
        <w:tc>
          <w:tcPr>
            <w:tcW w:w="2625" w:type="dxa"/>
            <w:vAlign w:val="center"/>
          </w:tcPr>
          <w:p w14:paraId="239A68E8" w14:textId="77777777" w:rsidR="00324A7B" w:rsidRDefault="00324A7B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5880" w:type="dxa"/>
            <w:gridSpan w:val="2"/>
          </w:tcPr>
          <w:p w14:paraId="75B74F57" w14:textId="77777777" w:rsidR="00324A7B" w:rsidRDefault="00324A7B">
            <w:r>
              <w:rPr>
                <w:rFonts w:hint="eastAsia"/>
              </w:rPr>
              <w:t xml:space="preserve">　</w:t>
            </w:r>
          </w:p>
        </w:tc>
      </w:tr>
      <w:tr w:rsidR="00324A7B" w14:paraId="3E123A9E" w14:textId="77777777">
        <w:tc>
          <w:tcPr>
            <w:tcW w:w="4252" w:type="dxa"/>
            <w:gridSpan w:val="2"/>
            <w:vAlign w:val="center"/>
          </w:tcPr>
          <w:p w14:paraId="01BBDF9B" w14:textId="77777777" w:rsidR="00324A7B" w:rsidRDefault="00324A7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1F7DF44F" w14:textId="77777777" w:rsidR="00324A7B" w:rsidRDefault="00324A7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24A7B" w14:paraId="4D9F4892" w14:textId="77777777">
        <w:trPr>
          <w:trHeight w:val="1896"/>
        </w:trPr>
        <w:tc>
          <w:tcPr>
            <w:tcW w:w="4252" w:type="dxa"/>
            <w:gridSpan w:val="2"/>
          </w:tcPr>
          <w:p w14:paraId="5C5F878E" w14:textId="77777777" w:rsidR="00324A7B" w:rsidRDefault="00324A7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57E0295A" w14:textId="77777777" w:rsidR="00324A7B" w:rsidRDefault="00324A7B">
            <w:r>
              <w:rPr>
                <w:rFonts w:hint="eastAsia"/>
              </w:rPr>
              <w:t xml:space="preserve">　</w:t>
            </w:r>
          </w:p>
        </w:tc>
      </w:tr>
    </w:tbl>
    <w:p w14:paraId="72AFF1F0" w14:textId="77777777" w:rsidR="00324A7B" w:rsidRDefault="00324A7B">
      <w:pPr>
        <w:pStyle w:val="a8"/>
        <w:spacing w:before="120"/>
        <w:ind w:left="1157" w:hanging="1157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2534B8">
        <w:rPr>
          <w:rFonts w:hint="eastAsia"/>
        </w:rPr>
        <w:t>１</w:t>
      </w:r>
      <w:r w:rsidR="00DF6E23">
        <w:rPr>
          <w:rFonts w:hint="eastAsia"/>
        </w:rPr>
        <w:t xml:space="preserve">　この用紙の大きさは日本産</w:t>
      </w:r>
      <w:r>
        <w:rPr>
          <w:rFonts w:hint="eastAsia"/>
        </w:rPr>
        <w:t>業規格</w:t>
      </w:r>
      <w:r w:rsidR="00D27DE1">
        <w:rPr>
          <w:rFonts w:hint="eastAsia"/>
        </w:rPr>
        <w:t>Ａ</w:t>
      </w:r>
      <w:r w:rsidR="002534B8">
        <w:rPr>
          <w:rFonts w:hint="eastAsia"/>
        </w:rPr>
        <w:t>４</w:t>
      </w:r>
      <w:r>
        <w:rPr>
          <w:rFonts w:hint="eastAsia"/>
        </w:rPr>
        <w:t>とします。</w:t>
      </w:r>
    </w:p>
    <w:p w14:paraId="62E1696A" w14:textId="77777777" w:rsidR="00324A7B" w:rsidRDefault="00324A7B" w:rsidP="00DB40B6">
      <w:pPr>
        <w:pStyle w:val="a8"/>
        <w:ind w:left="1247" w:hanging="1247"/>
      </w:pPr>
      <w:r>
        <w:rPr>
          <w:rFonts w:hint="eastAsia"/>
        </w:rPr>
        <w:t xml:space="preserve">　　　　　</w:t>
      </w:r>
      <w:r w:rsidR="002534B8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14:paraId="7C95F0A1" w14:textId="77777777" w:rsidR="00324A7B" w:rsidRDefault="00324A7B">
      <w:pPr>
        <w:pStyle w:val="a8"/>
        <w:ind w:left="1155" w:hanging="1155"/>
      </w:pPr>
      <w:r>
        <w:rPr>
          <w:rFonts w:hint="eastAsia"/>
        </w:rPr>
        <w:t xml:space="preserve">　　　　　</w:t>
      </w:r>
      <w:r w:rsidR="002534B8">
        <w:rPr>
          <w:rFonts w:hint="eastAsia"/>
        </w:rPr>
        <w:t>３</w:t>
      </w:r>
      <w:r>
        <w:rPr>
          <w:rFonts w:hint="eastAsia"/>
        </w:rPr>
        <w:t xml:space="preserve">　※印の欄は記入しないで下さい。</w:t>
      </w:r>
    </w:p>
    <w:p w14:paraId="1F3D4AA0" w14:textId="77777777" w:rsidR="00324A7B" w:rsidRDefault="00324A7B">
      <w:pPr>
        <w:pStyle w:val="a8"/>
        <w:ind w:left="1155" w:hanging="1155"/>
      </w:pPr>
      <w:r>
        <w:rPr>
          <w:rFonts w:hint="eastAsia"/>
        </w:rPr>
        <w:t xml:space="preserve">　　　　　</w:t>
      </w:r>
      <w:r w:rsidR="002534B8">
        <w:rPr>
          <w:rFonts w:hint="eastAsia"/>
        </w:rPr>
        <w:t>４</w:t>
      </w:r>
      <w:r>
        <w:rPr>
          <w:rFonts w:hint="eastAsia"/>
        </w:rPr>
        <w:t xml:space="preserve">　工事施工区域の略図を添付してください。</w:t>
      </w:r>
    </w:p>
    <w:sectPr w:rsidR="00324A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6DED" w14:textId="77777777" w:rsidR="003A7DE5" w:rsidRDefault="003A7DE5">
      <w:r>
        <w:separator/>
      </w:r>
    </w:p>
  </w:endnote>
  <w:endnote w:type="continuationSeparator" w:id="0">
    <w:p w14:paraId="7292C12F" w14:textId="77777777" w:rsidR="003A7DE5" w:rsidRDefault="003A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0F42" w14:textId="77777777" w:rsidR="003A7DE5" w:rsidRDefault="003A7DE5">
      <w:r>
        <w:separator/>
      </w:r>
    </w:p>
  </w:footnote>
  <w:footnote w:type="continuationSeparator" w:id="0">
    <w:p w14:paraId="406FCA6F" w14:textId="77777777" w:rsidR="003A7DE5" w:rsidRDefault="003A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7B"/>
    <w:rsid w:val="00040801"/>
    <w:rsid w:val="002534B8"/>
    <w:rsid w:val="00324A7B"/>
    <w:rsid w:val="003A7DE5"/>
    <w:rsid w:val="00476C8B"/>
    <w:rsid w:val="009D6CB0"/>
    <w:rsid w:val="00A713C1"/>
    <w:rsid w:val="00D27DE1"/>
    <w:rsid w:val="00D50013"/>
    <w:rsid w:val="00DB40B6"/>
    <w:rsid w:val="00DF6E23"/>
    <w:rsid w:val="00E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7473F"/>
  <w14:defaultImageDpi w14:val="0"/>
  <w15:docId w15:val="{5ABC4250-393D-4E2E-B997-AFB7C839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D2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27D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(株)ぎょうせい</dc:creator>
  <cp:keywords/>
  <dc:description/>
  <cp:lastModifiedBy>谷廣 悠貴</cp:lastModifiedBy>
  <cp:revision>9</cp:revision>
  <cp:lastPrinted>2019-07-19T02:54:00Z</cp:lastPrinted>
  <dcterms:created xsi:type="dcterms:W3CDTF">2014-12-17T06:54:00Z</dcterms:created>
  <dcterms:modified xsi:type="dcterms:W3CDTF">2021-01-12T02:01:00Z</dcterms:modified>
</cp:coreProperties>
</file>