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C5A24" w14:textId="77777777" w:rsidR="00535456" w:rsidRPr="00D91D0D" w:rsidRDefault="00535456">
      <w:pPr>
        <w:spacing w:after="240"/>
        <w:rPr>
          <w:rFonts w:asciiTheme="minorEastAsia" w:eastAsiaTheme="minorEastAsia" w:hAnsiTheme="minorEastAsia"/>
          <w:szCs w:val="21"/>
        </w:rPr>
      </w:pPr>
      <w:r w:rsidRPr="00D91D0D">
        <w:rPr>
          <w:rFonts w:asciiTheme="minorEastAsia" w:eastAsiaTheme="minorEastAsia" w:hAnsiTheme="minorEastAsia" w:hint="eastAsia"/>
          <w:szCs w:val="21"/>
        </w:rPr>
        <w:t>様式第</w:t>
      </w:r>
      <w:r w:rsidRPr="00D91D0D">
        <w:rPr>
          <w:rFonts w:asciiTheme="minorEastAsia" w:eastAsiaTheme="minorEastAsia" w:hAnsiTheme="minorEastAsia"/>
          <w:szCs w:val="21"/>
        </w:rPr>
        <w:t>17</w:t>
      </w:r>
      <w:r w:rsidRPr="00D91D0D">
        <w:rPr>
          <w:rFonts w:asciiTheme="minorEastAsia" w:eastAsiaTheme="minorEastAsia" w:hAnsiTheme="minorEastAsia" w:hint="eastAsia"/>
          <w:szCs w:val="2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3493"/>
        <w:gridCol w:w="735"/>
        <w:gridCol w:w="2415"/>
      </w:tblGrid>
      <w:tr w:rsidR="00535456" w:rsidRPr="00D91D0D" w14:paraId="30A7E943" w14:textId="77777777"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0FAE647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0B69" w14:textId="77777777" w:rsidR="00535456" w:rsidRPr="00D91D0D" w:rsidRDefault="00535456">
            <w:pPr>
              <w:ind w:right="-5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核燃料物質・放射性物質・火薬類・易燃性物質・高圧ガス・有毒ガス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F77E9" w14:textId="77777777" w:rsidR="00535456" w:rsidRPr="00D91D0D" w:rsidRDefault="00535456">
            <w:pPr>
              <w:ind w:left="-57" w:right="-5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貯蔵</w:t>
            </w:r>
          </w:p>
          <w:p w14:paraId="08A80B67" w14:textId="77777777" w:rsidR="00535456" w:rsidRPr="00D91D0D" w:rsidRDefault="00535456">
            <w:pPr>
              <w:ind w:left="-57" w:right="-5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取扱</w:t>
            </w:r>
          </w:p>
          <w:p w14:paraId="31CA1528" w14:textId="77777777" w:rsidR="00535456" w:rsidRPr="00D91D0D" w:rsidRDefault="00535456">
            <w:pPr>
              <w:ind w:left="-57" w:right="-5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廃止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A75DA" w14:textId="77777777" w:rsidR="00535456" w:rsidRPr="00D91D0D" w:rsidRDefault="00535456">
            <w:pPr>
              <w:ind w:left="-57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届出書</w:t>
            </w:r>
          </w:p>
        </w:tc>
      </w:tr>
    </w:tbl>
    <w:p w14:paraId="34AC8A9B" w14:textId="77777777" w:rsidR="00535456" w:rsidRPr="00D91D0D" w:rsidRDefault="00535456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312"/>
        <w:gridCol w:w="1470"/>
        <w:gridCol w:w="2783"/>
      </w:tblGrid>
      <w:tr w:rsidR="00535456" w:rsidRPr="00D91D0D" w14:paraId="10CEF3F0" w14:textId="77777777">
        <w:trPr>
          <w:cantSplit/>
        </w:trPr>
        <w:tc>
          <w:tcPr>
            <w:tcW w:w="8505" w:type="dxa"/>
            <w:gridSpan w:val="5"/>
          </w:tcPr>
          <w:p w14:paraId="5A4E18ED" w14:textId="77777777" w:rsidR="00535456" w:rsidRPr="00D91D0D" w:rsidRDefault="0053545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　</w:t>
            </w:r>
          </w:p>
          <w:p w14:paraId="011F13EB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春日・大野城・那珂川消防</w:t>
            </w:r>
            <w:r w:rsidR="007C1252" w:rsidRPr="00D91D0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署</w:t>
            </w:r>
            <w:r w:rsidR="007C1252" w:rsidRPr="00D91D0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長</w:t>
            </w:r>
          </w:p>
          <w:p w14:paraId="204BCD5A" w14:textId="77777777" w:rsidR="00535456" w:rsidRPr="00D91D0D" w:rsidRDefault="0053545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届出者　　　　　　　　　　　</w:t>
            </w:r>
          </w:p>
          <w:p w14:paraId="1711CB44" w14:textId="77777777" w:rsidR="00535456" w:rsidRPr="00D91D0D" w:rsidRDefault="0053545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住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所　　　　　　　　　　</w:t>
            </w:r>
          </w:p>
          <w:p w14:paraId="20AFBF51" w14:textId="77777777" w:rsidR="00535456" w:rsidRPr="00D91D0D" w:rsidRDefault="0053545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電話　　―　　　</w:t>
            </w:r>
            <w:r w:rsidRPr="00D91D0D">
              <w:rPr>
                <w:rFonts w:asciiTheme="minorEastAsia" w:eastAsiaTheme="minorEastAsia" w:hAnsiTheme="minorEastAsia"/>
                <w:szCs w:val="21"/>
              </w:rPr>
              <w:t>)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114B4CD3" w14:textId="36073FB8" w:rsidR="00535456" w:rsidRPr="00D91D0D" w:rsidRDefault="0053545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氏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名　　　　　　　　</w:t>
            </w:r>
            <w:r w:rsidR="00EC7B3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0969818C" w14:textId="77777777">
        <w:trPr>
          <w:cantSplit/>
        </w:trPr>
        <w:tc>
          <w:tcPr>
            <w:tcW w:w="1890" w:type="dxa"/>
            <w:vMerge w:val="restart"/>
            <w:vAlign w:val="center"/>
          </w:tcPr>
          <w:p w14:paraId="6E70FFA3" w14:textId="77777777" w:rsidR="00535456" w:rsidRPr="00D91D0D" w:rsidRDefault="0053545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貯蔵又は取扱いの場所</w:t>
            </w:r>
          </w:p>
        </w:tc>
        <w:tc>
          <w:tcPr>
            <w:tcW w:w="1050" w:type="dxa"/>
            <w:vAlign w:val="center"/>
          </w:tcPr>
          <w:p w14:paraId="000BF051" w14:textId="77777777" w:rsidR="00535456" w:rsidRPr="00D91D0D" w:rsidRDefault="0053545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地名番地</w:t>
            </w:r>
          </w:p>
        </w:tc>
        <w:tc>
          <w:tcPr>
            <w:tcW w:w="5565" w:type="dxa"/>
            <w:gridSpan w:val="3"/>
          </w:tcPr>
          <w:p w14:paraId="650EF212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068D59DA" w14:textId="77777777">
        <w:trPr>
          <w:cantSplit/>
        </w:trPr>
        <w:tc>
          <w:tcPr>
            <w:tcW w:w="1890" w:type="dxa"/>
            <w:vMerge/>
          </w:tcPr>
          <w:p w14:paraId="2F9B9347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E6DE634" w14:textId="77777777" w:rsidR="00535456" w:rsidRPr="00D91D0D" w:rsidRDefault="0053545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5565" w:type="dxa"/>
            <w:gridSpan w:val="3"/>
          </w:tcPr>
          <w:p w14:paraId="592549CE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4477C8E1" w14:textId="77777777">
        <w:trPr>
          <w:cantSplit/>
        </w:trPr>
        <w:tc>
          <w:tcPr>
            <w:tcW w:w="1890" w:type="dxa"/>
            <w:vMerge w:val="restart"/>
            <w:vAlign w:val="center"/>
          </w:tcPr>
          <w:p w14:paraId="77BCB6E4" w14:textId="77777777" w:rsidR="00535456" w:rsidRPr="00D91D0D" w:rsidRDefault="0053545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pacing w:val="120"/>
                <w:szCs w:val="21"/>
              </w:rPr>
              <w:t>種類及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び最大数量</w:t>
            </w:r>
          </w:p>
        </w:tc>
        <w:tc>
          <w:tcPr>
            <w:tcW w:w="1050" w:type="dxa"/>
            <w:vAlign w:val="center"/>
          </w:tcPr>
          <w:p w14:paraId="1DC13999" w14:textId="77777777" w:rsidR="00535456" w:rsidRPr="00D91D0D" w:rsidRDefault="0053545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種類</w:t>
            </w:r>
          </w:p>
        </w:tc>
        <w:tc>
          <w:tcPr>
            <w:tcW w:w="2782" w:type="dxa"/>
            <w:gridSpan w:val="2"/>
            <w:vAlign w:val="center"/>
          </w:tcPr>
          <w:p w14:paraId="18CB644C" w14:textId="77777777" w:rsidR="00535456" w:rsidRPr="00D91D0D" w:rsidRDefault="005354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最大貯蔵数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2783" w:type="dxa"/>
            <w:vAlign w:val="center"/>
          </w:tcPr>
          <w:p w14:paraId="4DD3768C" w14:textId="77777777" w:rsidR="00535456" w:rsidRPr="00D91D0D" w:rsidRDefault="007C12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１</w:t>
            </w:r>
            <w:r w:rsidR="00535456" w:rsidRPr="00D91D0D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日最大取扱数</w:t>
            </w:r>
            <w:r w:rsidR="00535456" w:rsidRPr="00D91D0D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</w:tr>
      <w:tr w:rsidR="00535456" w:rsidRPr="00D91D0D" w14:paraId="464F3507" w14:textId="77777777">
        <w:trPr>
          <w:cantSplit/>
        </w:trPr>
        <w:tc>
          <w:tcPr>
            <w:tcW w:w="1890" w:type="dxa"/>
            <w:vMerge/>
          </w:tcPr>
          <w:p w14:paraId="4262286B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4AB5720E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82" w:type="dxa"/>
            <w:gridSpan w:val="2"/>
          </w:tcPr>
          <w:p w14:paraId="2DE54D1E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83" w:type="dxa"/>
          </w:tcPr>
          <w:p w14:paraId="50CC3D0E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74BDE327" w14:textId="77777777">
        <w:tc>
          <w:tcPr>
            <w:tcW w:w="1890" w:type="dxa"/>
            <w:vAlign w:val="center"/>
          </w:tcPr>
          <w:p w14:paraId="67B21971" w14:textId="77777777" w:rsidR="00535456" w:rsidRPr="00D91D0D" w:rsidRDefault="0053545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貯蔵又は取扱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い方法の概要</w:t>
            </w:r>
          </w:p>
        </w:tc>
        <w:tc>
          <w:tcPr>
            <w:tcW w:w="6615" w:type="dxa"/>
            <w:gridSpan w:val="4"/>
          </w:tcPr>
          <w:p w14:paraId="36870454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3E8B85E0" w14:textId="77777777">
        <w:tc>
          <w:tcPr>
            <w:tcW w:w="1890" w:type="dxa"/>
            <w:vAlign w:val="center"/>
          </w:tcPr>
          <w:p w14:paraId="33C04ACD" w14:textId="77777777" w:rsidR="00535456" w:rsidRPr="00D91D0D" w:rsidRDefault="0053545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貯蔵又は取扱い場所の位置、構造及び設備の概要</w:t>
            </w:r>
          </w:p>
        </w:tc>
        <w:tc>
          <w:tcPr>
            <w:tcW w:w="6615" w:type="dxa"/>
            <w:gridSpan w:val="4"/>
          </w:tcPr>
          <w:p w14:paraId="73026938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3BB1C52E" w14:textId="77777777">
        <w:tc>
          <w:tcPr>
            <w:tcW w:w="1890" w:type="dxa"/>
            <w:vAlign w:val="center"/>
          </w:tcPr>
          <w:p w14:paraId="099BB806" w14:textId="77777777" w:rsidR="00535456" w:rsidRPr="00D91D0D" w:rsidRDefault="0053545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pacing w:val="4"/>
                <w:szCs w:val="21"/>
              </w:rPr>
              <w:t>消防用設備等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の概要</w:t>
            </w:r>
          </w:p>
        </w:tc>
        <w:tc>
          <w:tcPr>
            <w:tcW w:w="6615" w:type="dxa"/>
            <w:gridSpan w:val="4"/>
          </w:tcPr>
          <w:p w14:paraId="35EF62E5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2EC4F52A" w14:textId="77777777">
        <w:tc>
          <w:tcPr>
            <w:tcW w:w="1890" w:type="dxa"/>
            <w:vAlign w:val="center"/>
          </w:tcPr>
          <w:p w14:paraId="2DE65552" w14:textId="77777777" w:rsidR="00535456" w:rsidRPr="00D91D0D" w:rsidRDefault="0053545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>貯蔵又は取扱いの開始</w:t>
            </w:r>
            <w:r w:rsidRPr="00D91D0D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廃止</w:t>
            </w:r>
            <w:r w:rsidRPr="00D91D0D">
              <w:rPr>
                <w:rFonts w:asciiTheme="minorEastAsia" w:eastAsiaTheme="minorEastAsia" w:hAnsiTheme="minorEastAsia"/>
                <w:szCs w:val="21"/>
              </w:rPr>
              <w:t>)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予定期日又は期間</w:t>
            </w:r>
          </w:p>
        </w:tc>
        <w:tc>
          <w:tcPr>
            <w:tcW w:w="6615" w:type="dxa"/>
            <w:gridSpan w:val="4"/>
          </w:tcPr>
          <w:p w14:paraId="7863FBEF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00241A1F" w14:textId="77777777">
        <w:tc>
          <w:tcPr>
            <w:tcW w:w="1890" w:type="dxa"/>
            <w:vAlign w:val="center"/>
          </w:tcPr>
          <w:p w14:paraId="54FE111E" w14:textId="77777777" w:rsidR="00535456" w:rsidRPr="00D91D0D" w:rsidRDefault="0053545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貯蔵取扱い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の責任者</w:t>
            </w:r>
          </w:p>
        </w:tc>
        <w:tc>
          <w:tcPr>
            <w:tcW w:w="6615" w:type="dxa"/>
            <w:gridSpan w:val="4"/>
          </w:tcPr>
          <w:p w14:paraId="31E382F7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3EC476B8" w14:textId="77777777">
        <w:trPr>
          <w:trHeight w:val="530"/>
        </w:trPr>
        <w:tc>
          <w:tcPr>
            <w:tcW w:w="1890" w:type="dxa"/>
            <w:vAlign w:val="center"/>
          </w:tcPr>
          <w:p w14:paraId="040AC951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①　</w:t>
            </w:r>
            <w:r w:rsidRPr="00D91D0D">
              <w:rPr>
                <w:rFonts w:asciiTheme="minorEastAsia" w:eastAsiaTheme="minorEastAsia" w:hAnsiTheme="minorEastAsia" w:hint="eastAsia"/>
                <w:spacing w:val="26"/>
                <w:szCs w:val="21"/>
              </w:rPr>
              <w:t>廃止年月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6615" w:type="dxa"/>
            <w:gridSpan w:val="4"/>
            <w:vAlign w:val="center"/>
          </w:tcPr>
          <w:p w14:paraId="2CD9E8CB" w14:textId="77777777" w:rsidR="00535456" w:rsidRPr="00D91D0D" w:rsidRDefault="0053545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年　　　　月　　　　日　　　　　　</w:t>
            </w:r>
          </w:p>
        </w:tc>
      </w:tr>
      <w:tr w:rsidR="00535456" w:rsidRPr="00D91D0D" w14:paraId="2BD37C19" w14:textId="77777777">
        <w:trPr>
          <w:trHeight w:val="530"/>
        </w:trPr>
        <w:tc>
          <w:tcPr>
            <w:tcW w:w="1890" w:type="dxa"/>
            <w:vAlign w:val="center"/>
          </w:tcPr>
          <w:p w14:paraId="120B42A2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②　</w:t>
            </w:r>
            <w:r w:rsidRPr="00D91D0D">
              <w:rPr>
                <w:rFonts w:asciiTheme="minorEastAsia" w:eastAsiaTheme="minorEastAsia" w:hAnsiTheme="minorEastAsia" w:hint="eastAsia"/>
                <w:spacing w:val="68"/>
                <w:szCs w:val="21"/>
              </w:rPr>
              <w:t>廃止理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由</w:t>
            </w:r>
          </w:p>
        </w:tc>
        <w:tc>
          <w:tcPr>
            <w:tcW w:w="6615" w:type="dxa"/>
            <w:gridSpan w:val="4"/>
          </w:tcPr>
          <w:p w14:paraId="5507EB1C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245918F7" w14:textId="77777777">
        <w:trPr>
          <w:trHeight w:val="530"/>
        </w:trPr>
        <w:tc>
          <w:tcPr>
            <w:tcW w:w="1890" w:type="dxa"/>
            <w:vAlign w:val="center"/>
          </w:tcPr>
          <w:p w14:paraId="6B4C8646" w14:textId="77777777" w:rsidR="00535456" w:rsidRPr="00D91D0D" w:rsidRDefault="0053545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その他必要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な事項</w:t>
            </w:r>
          </w:p>
        </w:tc>
        <w:tc>
          <w:tcPr>
            <w:tcW w:w="6615" w:type="dxa"/>
            <w:gridSpan w:val="4"/>
          </w:tcPr>
          <w:p w14:paraId="71C8184C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35456" w:rsidRPr="00D91D0D" w14:paraId="4707C8D9" w14:textId="77777777">
        <w:tc>
          <w:tcPr>
            <w:tcW w:w="4252" w:type="dxa"/>
            <w:gridSpan w:val="3"/>
          </w:tcPr>
          <w:p w14:paraId="091F913A" w14:textId="77777777" w:rsidR="00535456" w:rsidRPr="00D91D0D" w:rsidRDefault="005354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※　</w:t>
            </w:r>
            <w:r w:rsidRPr="00D91D0D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受付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4253" w:type="dxa"/>
            <w:gridSpan w:val="2"/>
          </w:tcPr>
          <w:p w14:paraId="1B131B37" w14:textId="77777777" w:rsidR="00535456" w:rsidRPr="00D91D0D" w:rsidRDefault="005354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※　</w:t>
            </w:r>
            <w:r w:rsidRPr="00D91D0D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経過</w:t>
            </w:r>
            <w:r w:rsidRPr="00D91D0D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</w:tr>
      <w:tr w:rsidR="00535456" w:rsidRPr="00D91D0D" w14:paraId="55817C98" w14:textId="77777777">
        <w:trPr>
          <w:trHeight w:val="1280"/>
        </w:trPr>
        <w:tc>
          <w:tcPr>
            <w:tcW w:w="4252" w:type="dxa"/>
            <w:gridSpan w:val="3"/>
          </w:tcPr>
          <w:p w14:paraId="10B10BB2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4253" w:type="dxa"/>
            <w:gridSpan w:val="2"/>
          </w:tcPr>
          <w:p w14:paraId="731A5D7D" w14:textId="77777777" w:rsidR="00535456" w:rsidRPr="00D91D0D" w:rsidRDefault="00535456">
            <w:pPr>
              <w:rPr>
                <w:rFonts w:asciiTheme="minorEastAsia" w:eastAsiaTheme="minorEastAsia" w:hAnsiTheme="minorEastAsia"/>
                <w:szCs w:val="21"/>
              </w:rPr>
            </w:pPr>
            <w:r w:rsidRPr="00D91D0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6395BA8B" w14:textId="77777777" w:rsidR="00535456" w:rsidRPr="00D91D0D" w:rsidRDefault="00535456">
      <w:pPr>
        <w:pStyle w:val="a3"/>
        <w:ind w:left="1155" w:hanging="1155"/>
        <w:rPr>
          <w:rFonts w:asciiTheme="minorEastAsia" w:eastAsiaTheme="minorEastAsia" w:hAnsiTheme="minorEastAsia"/>
          <w:szCs w:val="21"/>
        </w:rPr>
      </w:pPr>
      <w:r w:rsidRPr="00D91D0D">
        <w:rPr>
          <w:rFonts w:asciiTheme="minorEastAsia" w:eastAsiaTheme="minorEastAsia" w:hAnsiTheme="minorEastAsia" w:hint="eastAsia"/>
          <w:szCs w:val="21"/>
        </w:rPr>
        <w:t xml:space="preserve">　</w:t>
      </w:r>
      <w:r w:rsidRPr="00D91D0D">
        <w:rPr>
          <w:rFonts w:asciiTheme="minorEastAsia" w:eastAsiaTheme="minorEastAsia" w:hAnsiTheme="minorEastAsia" w:hint="eastAsia"/>
          <w:spacing w:val="105"/>
          <w:szCs w:val="21"/>
        </w:rPr>
        <w:t>備</w:t>
      </w:r>
      <w:r w:rsidRPr="00D91D0D">
        <w:rPr>
          <w:rFonts w:asciiTheme="minorEastAsia" w:eastAsiaTheme="minorEastAsia" w:hAnsiTheme="minorEastAsia" w:hint="eastAsia"/>
          <w:szCs w:val="21"/>
        </w:rPr>
        <w:t xml:space="preserve">考　</w:t>
      </w:r>
      <w:r w:rsidR="007C1252" w:rsidRPr="00D91D0D">
        <w:rPr>
          <w:rFonts w:asciiTheme="minorEastAsia" w:eastAsiaTheme="minorEastAsia" w:hAnsiTheme="minorEastAsia" w:hint="eastAsia"/>
          <w:szCs w:val="21"/>
        </w:rPr>
        <w:t>１</w:t>
      </w:r>
      <w:r w:rsidR="003D437F">
        <w:rPr>
          <w:rFonts w:asciiTheme="minorEastAsia" w:eastAsiaTheme="minorEastAsia" w:hAnsiTheme="minorEastAsia" w:hint="eastAsia"/>
          <w:szCs w:val="21"/>
        </w:rPr>
        <w:t xml:space="preserve">　この用紙の大きさは日本産</w:t>
      </w:r>
      <w:r w:rsidRPr="00D91D0D">
        <w:rPr>
          <w:rFonts w:asciiTheme="minorEastAsia" w:eastAsiaTheme="minorEastAsia" w:hAnsiTheme="minorEastAsia" w:hint="eastAsia"/>
          <w:szCs w:val="21"/>
        </w:rPr>
        <w:t>業規格</w:t>
      </w:r>
      <w:r w:rsidR="003941E7">
        <w:rPr>
          <w:rFonts w:asciiTheme="minorEastAsia" w:eastAsiaTheme="minorEastAsia" w:hAnsiTheme="minorEastAsia" w:hint="eastAsia"/>
          <w:szCs w:val="21"/>
        </w:rPr>
        <w:t>Ａ</w:t>
      </w:r>
      <w:r w:rsidR="007C1252" w:rsidRPr="00D91D0D">
        <w:rPr>
          <w:rFonts w:asciiTheme="minorEastAsia" w:eastAsiaTheme="minorEastAsia" w:hAnsiTheme="minorEastAsia" w:hint="eastAsia"/>
          <w:szCs w:val="21"/>
        </w:rPr>
        <w:t>４</w:t>
      </w:r>
      <w:r w:rsidRPr="00D91D0D">
        <w:rPr>
          <w:rFonts w:asciiTheme="minorEastAsia" w:eastAsiaTheme="minorEastAsia" w:hAnsiTheme="minorEastAsia" w:hint="eastAsia"/>
          <w:szCs w:val="21"/>
        </w:rPr>
        <w:t>とします。</w:t>
      </w:r>
    </w:p>
    <w:p w14:paraId="022252D9" w14:textId="77777777" w:rsidR="00535456" w:rsidRPr="00D91D0D" w:rsidRDefault="00535456" w:rsidP="00925966">
      <w:pPr>
        <w:pStyle w:val="a3"/>
        <w:ind w:left="1247" w:hanging="1247"/>
        <w:rPr>
          <w:rFonts w:asciiTheme="minorEastAsia" w:eastAsiaTheme="minorEastAsia" w:hAnsiTheme="minorEastAsia"/>
          <w:szCs w:val="21"/>
        </w:rPr>
      </w:pPr>
      <w:r w:rsidRPr="00D91D0D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7C1252" w:rsidRPr="00D91D0D">
        <w:rPr>
          <w:rFonts w:asciiTheme="minorEastAsia" w:eastAsiaTheme="minorEastAsia" w:hAnsiTheme="minorEastAsia" w:hint="eastAsia"/>
          <w:szCs w:val="21"/>
        </w:rPr>
        <w:t>２</w:t>
      </w:r>
      <w:r w:rsidRPr="00D91D0D">
        <w:rPr>
          <w:rFonts w:asciiTheme="minorEastAsia" w:eastAsiaTheme="minorEastAsia" w:hAnsiTheme="minorEastAsia" w:hint="eastAsia"/>
          <w:szCs w:val="21"/>
        </w:rPr>
        <w:t xml:space="preserve">　法人にあっては、その名称、代表者氏名及び主たる事務所の所在地を記入してください。</w:t>
      </w:r>
    </w:p>
    <w:p w14:paraId="79D0F4F8" w14:textId="77777777" w:rsidR="00535456" w:rsidRPr="00D91D0D" w:rsidRDefault="00535456">
      <w:pPr>
        <w:pStyle w:val="a3"/>
        <w:ind w:left="1155" w:hanging="1155"/>
        <w:rPr>
          <w:rFonts w:asciiTheme="minorEastAsia" w:eastAsiaTheme="minorEastAsia" w:hAnsiTheme="minorEastAsia"/>
          <w:szCs w:val="21"/>
        </w:rPr>
      </w:pPr>
      <w:r w:rsidRPr="00D91D0D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7C1252" w:rsidRPr="00D91D0D">
        <w:rPr>
          <w:rFonts w:asciiTheme="minorEastAsia" w:eastAsiaTheme="minorEastAsia" w:hAnsiTheme="minorEastAsia" w:hint="eastAsia"/>
          <w:szCs w:val="21"/>
        </w:rPr>
        <w:t>３</w:t>
      </w:r>
      <w:r w:rsidRPr="00D91D0D">
        <w:rPr>
          <w:rFonts w:asciiTheme="minorEastAsia" w:eastAsiaTheme="minorEastAsia" w:hAnsiTheme="minorEastAsia" w:hint="eastAsia"/>
          <w:szCs w:val="21"/>
        </w:rPr>
        <w:t xml:space="preserve">　廃止届にあっては、①及び②欄を記入してください。</w:t>
      </w:r>
    </w:p>
    <w:p w14:paraId="6052B964" w14:textId="77777777" w:rsidR="00535456" w:rsidRPr="00D91D0D" w:rsidRDefault="00535456" w:rsidP="00925966">
      <w:pPr>
        <w:pStyle w:val="a3"/>
        <w:ind w:left="1247" w:hanging="1247"/>
        <w:rPr>
          <w:rFonts w:asciiTheme="minorEastAsia" w:eastAsiaTheme="minorEastAsia" w:hAnsiTheme="minorEastAsia"/>
          <w:szCs w:val="21"/>
        </w:rPr>
      </w:pPr>
      <w:r w:rsidRPr="00D91D0D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7C1252" w:rsidRPr="00D91D0D">
        <w:rPr>
          <w:rFonts w:asciiTheme="minorEastAsia" w:eastAsiaTheme="minorEastAsia" w:hAnsiTheme="minorEastAsia" w:hint="eastAsia"/>
          <w:szCs w:val="21"/>
        </w:rPr>
        <w:t>４</w:t>
      </w:r>
      <w:r w:rsidRPr="00D91D0D">
        <w:rPr>
          <w:rFonts w:asciiTheme="minorEastAsia" w:eastAsiaTheme="minorEastAsia" w:hAnsiTheme="minorEastAsia" w:hint="eastAsia"/>
          <w:szCs w:val="21"/>
        </w:rPr>
        <w:t xml:space="preserve">　貯蔵又は取扱いの届にあっては、貯蔵又は取扱いの場所の見取図を添付してください。</w:t>
      </w:r>
    </w:p>
    <w:p w14:paraId="609F2670" w14:textId="77777777" w:rsidR="00535456" w:rsidRPr="00D91D0D" w:rsidRDefault="00535456">
      <w:pPr>
        <w:pStyle w:val="a3"/>
        <w:ind w:left="1155" w:hanging="1155"/>
        <w:rPr>
          <w:rFonts w:asciiTheme="minorEastAsia" w:eastAsiaTheme="minorEastAsia" w:hAnsiTheme="minorEastAsia"/>
          <w:szCs w:val="21"/>
        </w:rPr>
      </w:pPr>
      <w:r w:rsidRPr="00D91D0D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7C1252" w:rsidRPr="00D91D0D">
        <w:rPr>
          <w:rFonts w:asciiTheme="minorEastAsia" w:eastAsiaTheme="minorEastAsia" w:hAnsiTheme="minorEastAsia" w:hint="eastAsia"/>
          <w:szCs w:val="21"/>
        </w:rPr>
        <w:t>５</w:t>
      </w:r>
      <w:r w:rsidRPr="00D91D0D">
        <w:rPr>
          <w:rFonts w:asciiTheme="minorEastAsia" w:eastAsiaTheme="minorEastAsia" w:hAnsiTheme="minorEastAsia" w:hint="eastAsia"/>
          <w:szCs w:val="21"/>
        </w:rPr>
        <w:t xml:space="preserve">　※印の欄は記入しないでください。</w:t>
      </w:r>
    </w:p>
    <w:sectPr w:rsidR="00535456" w:rsidRPr="00D91D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1F74A" w14:textId="77777777" w:rsidR="00FE4076" w:rsidRDefault="00FE4076">
      <w:r>
        <w:separator/>
      </w:r>
    </w:p>
  </w:endnote>
  <w:endnote w:type="continuationSeparator" w:id="0">
    <w:p w14:paraId="6FFA9944" w14:textId="77777777" w:rsidR="00FE4076" w:rsidRDefault="00FE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587C" w14:textId="77777777" w:rsidR="00FE4076" w:rsidRDefault="00FE4076">
      <w:r>
        <w:separator/>
      </w:r>
    </w:p>
  </w:footnote>
  <w:footnote w:type="continuationSeparator" w:id="0">
    <w:p w14:paraId="7D1AF7CA" w14:textId="77777777" w:rsidR="00FE4076" w:rsidRDefault="00FE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56"/>
    <w:rsid w:val="00136077"/>
    <w:rsid w:val="002348CF"/>
    <w:rsid w:val="003941E7"/>
    <w:rsid w:val="003D11A2"/>
    <w:rsid w:val="003D437F"/>
    <w:rsid w:val="00535456"/>
    <w:rsid w:val="007C1252"/>
    <w:rsid w:val="007D6E59"/>
    <w:rsid w:val="00925966"/>
    <w:rsid w:val="00CB3246"/>
    <w:rsid w:val="00D91D0D"/>
    <w:rsid w:val="00EC7B32"/>
    <w:rsid w:val="00F27C1A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616DD"/>
  <w14:defaultImageDpi w14:val="0"/>
  <w15:docId w15:val="{3C7FD28B-D0DD-4DEC-BBD4-8302261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F27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F27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(株)ぎょうせい</dc:creator>
  <cp:keywords/>
  <dc:description/>
  <cp:lastModifiedBy>谷廣 悠貴</cp:lastModifiedBy>
  <cp:revision>10</cp:revision>
  <cp:lastPrinted>2019-07-31T01:04:00Z</cp:lastPrinted>
  <dcterms:created xsi:type="dcterms:W3CDTF">2014-12-17T07:07:00Z</dcterms:created>
  <dcterms:modified xsi:type="dcterms:W3CDTF">2021-01-12T02:03:00Z</dcterms:modified>
</cp:coreProperties>
</file>