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28C8" w14:textId="0E4CB6E0" w:rsidR="00704FFE" w:rsidRPr="002A32B6" w:rsidRDefault="008923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様式第５号</w:t>
      </w:r>
    </w:p>
    <w:p w14:paraId="22B35135" w14:textId="77777777" w:rsidR="00704FFE" w:rsidRPr="002A32B6" w:rsidRDefault="00704FFE">
      <w:pPr>
        <w:spacing w:afterLines="50" w:after="167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2A32B6">
        <w:rPr>
          <w:rFonts w:asciiTheme="minorEastAsia" w:eastAsiaTheme="minorEastAsia" w:hAnsiTheme="minorEastAsia" w:hint="eastAsia"/>
          <w:bCs/>
          <w:spacing w:val="86"/>
          <w:kern w:val="0"/>
          <w:sz w:val="21"/>
          <w:szCs w:val="21"/>
          <w:fitText w:val="4040" w:id="1445728768"/>
        </w:rPr>
        <w:t>補助いす使用承認申請</w:t>
      </w:r>
      <w:r w:rsidRPr="002A32B6">
        <w:rPr>
          <w:rFonts w:asciiTheme="minorEastAsia" w:eastAsiaTheme="minorEastAsia" w:hAnsiTheme="minorEastAsia" w:hint="eastAsia"/>
          <w:bCs/>
          <w:kern w:val="0"/>
          <w:sz w:val="21"/>
          <w:szCs w:val="21"/>
          <w:fitText w:val="4040" w:id="1445728768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454"/>
        <w:gridCol w:w="680"/>
        <w:gridCol w:w="567"/>
        <w:gridCol w:w="567"/>
        <w:gridCol w:w="680"/>
        <w:gridCol w:w="454"/>
        <w:gridCol w:w="397"/>
        <w:gridCol w:w="396"/>
        <w:gridCol w:w="787"/>
        <w:gridCol w:w="452"/>
        <w:gridCol w:w="1236"/>
        <w:gridCol w:w="1236"/>
      </w:tblGrid>
      <w:tr w:rsidR="00704FFE" w:rsidRPr="002A32B6" w14:paraId="1F59875E" w14:textId="77777777">
        <w:trPr>
          <w:jc w:val="center"/>
        </w:trPr>
        <w:tc>
          <w:tcPr>
            <w:tcW w:w="9072" w:type="dxa"/>
            <w:gridSpan w:val="14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543F1BD8" w14:textId="77777777" w:rsidR="00704FFE" w:rsidRPr="002A32B6" w:rsidRDefault="00704FF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14:paraId="141C1326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春日・大野城・那珂川消防</w:t>
            </w:r>
            <w:r w:rsidR="00567688"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署</w:t>
            </w:r>
            <w:r w:rsidR="00567688"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長</w:t>
            </w:r>
          </w:p>
          <w:p w14:paraId="14175EF1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A1F7A0" w14:textId="77777777" w:rsidR="00704FFE" w:rsidRPr="002A32B6" w:rsidRDefault="00704FFE">
            <w:pPr>
              <w:wordWrap w:val="0"/>
              <w:ind w:rightChars="1900" w:right="38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  <w:r w:rsidR="004A33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3A5982E" w14:textId="77777777" w:rsidR="00704FFE" w:rsidRPr="002A32B6" w:rsidRDefault="00704FFE" w:rsidP="00884237">
            <w:pPr>
              <w:ind w:rightChars="1850" w:right="3729" w:firstLineChars="2000" w:firstLine="42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8842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  <w:p w14:paraId="62CBFB7E" w14:textId="77777777" w:rsidR="00704FFE" w:rsidRPr="002A32B6" w:rsidRDefault="00704FF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(電話　　　　　　－　　　　　　　　)</w:t>
            </w:r>
          </w:p>
          <w:p w14:paraId="467C085C" w14:textId="5DAAFF4B" w:rsidR="00704FFE" w:rsidRPr="002A32B6" w:rsidRDefault="00704FFE" w:rsidP="00F73CB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8842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名　　　　　　　　　　　　　　　　　</w:t>
            </w:r>
            <w:r w:rsidR="00F73CBA" w:rsidRPr="004D70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04FFE" w:rsidRPr="002A32B6" w14:paraId="38AB3636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48AAE1BD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4"/>
              </w:rPr>
              <w:t>使用場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4"/>
              </w:rPr>
              <w:t>所</w:t>
            </w:r>
          </w:p>
          <w:p w14:paraId="5EA2D92A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所在地名称</w:t>
            </w:r>
          </w:p>
        </w:tc>
        <w:tc>
          <w:tcPr>
            <w:tcW w:w="7484" w:type="dxa"/>
            <w:gridSpan w:val="11"/>
            <w:vAlign w:val="center"/>
          </w:tcPr>
          <w:p w14:paraId="2872015E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55E7EDFF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1B4B7EE6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3"/>
              </w:rPr>
              <w:t>興業種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3"/>
              </w:rPr>
              <w:t>目</w:t>
            </w:r>
          </w:p>
        </w:tc>
        <w:tc>
          <w:tcPr>
            <w:tcW w:w="2948" w:type="dxa"/>
            <w:gridSpan w:val="5"/>
            <w:vAlign w:val="center"/>
          </w:tcPr>
          <w:p w14:paraId="3A5009C2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2B9326E7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　催　者</w:t>
            </w:r>
          </w:p>
          <w:p w14:paraId="47483413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名称、氏名</w:t>
            </w:r>
          </w:p>
        </w:tc>
        <w:tc>
          <w:tcPr>
            <w:tcW w:w="2948" w:type="dxa"/>
            <w:gridSpan w:val="3"/>
            <w:vAlign w:val="center"/>
          </w:tcPr>
          <w:p w14:paraId="380293AC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40F15A78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3DA23889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2"/>
              </w:rPr>
              <w:t>開催期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2"/>
              </w:rPr>
              <w:t>間</w:t>
            </w:r>
          </w:p>
        </w:tc>
        <w:tc>
          <w:tcPr>
            <w:tcW w:w="7484" w:type="dxa"/>
            <w:gridSpan w:val="11"/>
            <w:vAlign w:val="center"/>
          </w:tcPr>
          <w:p w14:paraId="135FC500" w14:textId="77777777" w:rsidR="00704FFE" w:rsidRPr="002A32B6" w:rsidRDefault="00704FFE">
            <w:pPr>
              <w:spacing w:line="240" w:lineRule="exact"/>
              <w:jc w:val="right"/>
              <w:rPr>
                <w:rFonts w:asciiTheme="minorEastAsia" w:eastAsiaTheme="minorEastAsia" w:hAnsiTheme="minorEastAsia"/>
                <w:position w:val="-8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position w:val="-8"/>
                <w:sz w:val="21"/>
                <w:szCs w:val="21"/>
              </w:rPr>
              <w:t>自　　時　　分</w:t>
            </w:r>
          </w:p>
          <w:p w14:paraId="5C1553AF" w14:textId="77777777" w:rsidR="00704FFE" w:rsidRPr="002A32B6" w:rsidRDefault="00704FFE" w:rsidP="00884237">
            <w:pPr>
              <w:spacing w:line="240" w:lineRule="exact"/>
              <w:ind w:firstLineChars="300" w:firstLine="6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日～　　　　年　　月　　日(　　)日間</w:t>
            </w:r>
          </w:p>
          <w:p w14:paraId="393853BD" w14:textId="77777777" w:rsidR="00704FFE" w:rsidRPr="002A32B6" w:rsidRDefault="00704FFE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position w:val="8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position w:val="8"/>
                <w:sz w:val="21"/>
                <w:szCs w:val="21"/>
              </w:rPr>
              <w:t>至　　時　　分</w:t>
            </w:r>
          </w:p>
        </w:tc>
      </w:tr>
      <w:tr w:rsidR="00704FFE" w:rsidRPr="002A32B6" w14:paraId="4583C31F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06287B26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416"/>
              </w:rPr>
              <w:t>収容人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416"/>
              </w:rPr>
              <w:t>員</w:t>
            </w:r>
          </w:p>
        </w:tc>
        <w:tc>
          <w:tcPr>
            <w:tcW w:w="1247" w:type="dxa"/>
            <w:gridSpan w:val="2"/>
            <w:vAlign w:val="center"/>
          </w:tcPr>
          <w:p w14:paraId="5A091434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定　　員</w:t>
            </w:r>
          </w:p>
        </w:tc>
        <w:tc>
          <w:tcPr>
            <w:tcW w:w="1247" w:type="dxa"/>
            <w:gridSpan w:val="2"/>
            <w:vAlign w:val="center"/>
          </w:tcPr>
          <w:p w14:paraId="2958FFF6" w14:textId="77777777" w:rsidR="00704FFE" w:rsidRPr="002A32B6" w:rsidRDefault="00704FF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47" w:type="dxa"/>
            <w:gridSpan w:val="3"/>
            <w:vAlign w:val="center"/>
          </w:tcPr>
          <w:p w14:paraId="56603783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補助いす</w:t>
            </w:r>
          </w:p>
        </w:tc>
        <w:tc>
          <w:tcPr>
            <w:tcW w:w="1247" w:type="dxa"/>
            <w:gridSpan w:val="2"/>
            <w:vAlign w:val="center"/>
          </w:tcPr>
          <w:p w14:paraId="443E90CE" w14:textId="77777777" w:rsidR="00704FFE" w:rsidRPr="002A32B6" w:rsidRDefault="00704FF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  <w:tc>
          <w:tcPr>
            <w:tcW w:w="1247" w:type="dxa"/>
            <w:vAlign w:val="center"/>
          </w:tcPr>
          <w:p w14:paraId="2F45FE1D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  <w:tc>
          <w:tcPr>
            <w:tcW w:w="1249" w:type="dxa"/>
            <w:vAlign w:val="center"/>
          </w:tcPr>
          <w:p w14:paraId="2B3258C2" w14:textId="77777777" w:rsidR="00704FFE" w:rsidRPr="002A32B6" w:rsidRDefault="00704FF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704FFE" w:rsidRPr="002A32B6" w14:paraId="01D42F83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6AE16263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理　　　由</w:t>
            </w:r>
          </w:p>
        </w:tc>
        <w:tc>
          <w:tcPr>
            <w:tcW w:w="7484" w:type="dxa"/>
            <w:gridSpan w:val="11"/>
            <w:vAlign w:val="center"/>
          </w:tcPr>
          <w:p w14:paraId="63885FE8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6D7B5661" w14:textId="77777777">
        <w:trPr>
          <w:trHeight w:hRule="exact" w:val="1106"/>
          <w:jc w:val="center"/>
        </w:trPr>
        <w:tc>
          <w:tcPr>
            <w:tcW w:w="1134" w:type="dxa"/>
            <w:gridSpan w:val="2"/>
            <w:vAlign w:val="center"/>
          </w:tcPr>
          <w:p w14:paraId="442F5B1A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入場整理状　　況</w:t>
            </w:r>
          </w:p>
        </w:tc>
        <w:tc>
          <w:tcPr>
            <w:tcW w:w="3402" w:type="dxa"/>
            <w:gridSpan w:val="6"/>
            <w:vAlign w:val="center"/>
          </w:tcPr>
          <w:p w14:paraId="67C6DC39" w14:textId="77777777" w:rsidR="00704FFE" w:rsidRPr="002A32B6" w:rsidRDefault="00704FFE" w:rsidP="00356E31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入場券（当日券、前売券、整理券）</w:t>
            </w:r>
          </w:p>
          <w:p w14:paraId="52FB5724" w14:textId="77777777" w:rsidR="00704FFE" w:rsidRPr="002A32B6" w:rsidRDefault="00704FFE" w:rsidP="00356E31">
            <w:pPr>
              <w:spacing w:line="320" w:lineRule="exact"/>
              <w:ind w:rightChars="400" w:right="8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座席指定、追込み、整理券</w:t>
            </w:r>
          </w:p>
          <w:p w14:paraId="0F4AD127" w14:textId="77777777" w:rsidR="00704FFE" w:rsidRPr="002A32B6" w:rsidRDefault="00704FFE" w:rsidP="00356E31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　）</w:t>
            </w:r>
          </w:p>
        </w:tc>
        <w:tc>
          <w:tcPr>
            <w:tcW w:w="1588" w:type="dxa"/>
            <w:gridSpan w:val="3"/>
            <w:vAlign w:val="center"/>
          </w:tcPr>
          <w:p w14:paraId="44468D2D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5"/>
              </w:rPr>
              <w:t>補助い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5"/>
              </w:rPr>
              <w:t>す</w:t>
            </w:r>
          </w:p>
          <w:p w14:paraId="61A2C02D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6"/>
              </w:rPr>
              <w:t>構造概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6"/>
              </w:rPr>
              <w:t>要</w:t>
            </w:r>
          </w:p>
        </w:tc>
        <w:tc>
          <w:tcPr>
            <w:tcW w:w="2948" w:type="dxa"/>
            <w:gridSpan w:val="3"/>
            <w:vAlign w:val="center"/>
          </w:tcPr>
          <w:p w14:paraId="3BB36D78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3554CB7D" w14:textId="77777777">
        <w:trPr>
          <w:cantSplit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14:paraId="2FADB383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非常口数</w:t>
            </w:r>
          </w:p>
        </w:tc>
        <w:tc>
          <w:tcPr>
            <w:tcW w:w="1134" w:type="dxa"/>
            <w:gridSpan w:val="2"/>
            <w:vAlign w:val="center"/>
          </w:tcPr>
          <w:p w14:paraId="35CC6E33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正面</w:t>
            </w:r>
          </w:p>
        </w:tc>
        <w:tc>
          <w:tcPr>
            <w:tcW w:w="1134" w:type="dxa"/>
            <w:gridSpan w:val="2"/>
            <w:vAlign w:val="center"/>
          </w:tcPr>
          <w:p w14:paraId="7EAC6A8C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側面</w:t>
            </w:r>
          </w:p>
        </w:tc>
        <w:tc>
          <w:tcPr>
            <w:tcW w:w="1134" w:type="dxa"/>
            <w:gridSpan w:val="2"/>
            <w:vAlign w:val="center"/>
          </w:tcPr>
          <w:p w14:paraId="37807CC3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後部</w:t>
            </w:r>
          </w:p>
        </w:tc>
        <w:tc>
          <w:tcPr>
            <w:tcW w:w="1588" w:type="dxa"/>
            <w:gridSpan w:val="3"/>
            <w:vMerge w:val="restart"/>
            <w:vAlign w:val="center"/>
          </w:tcPr>
          <w:p w14:paraId="573F2113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防火管理者</w:t>
            </w:r>
          </w:p>
          <w:p w14:paraId="2BE4C6BF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2948" w:type="dxa"/>
            <w:gridSpan w:val="3"/>
            <w:vMerge w:val="restart"/>
            <w:vAlign w:val="bottom"/>
          </w:tcPr>
          <w:p w14:paraId="02A955FF" w14:textId="53FC8C8A" w:rsidR="00704FFE" w:rsidRPr="0017204C" w:rsidRDefault="00704FF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5049D091" w14:textId="77777777">
        <w:trPr>
          <w:cantSplit/>
          <w:trHeight w:hRule="exact" w:val="737"/>
          <w:jc w:val="center"/>
        </w:trPr>
        <w:tc>
          <w:tcPr>
            <w:tcW w:w="1134" w:type="dxa"/>
            <w:gridSpan w:val="2"/>
            <w:vMerge/>
            <w:vAlign w:val="center"/>
          </w:tcPr>
          <w:p w14:paraId="110F4891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5F981A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5AE479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FBFDA7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14:paraId="4B3EC7B5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48" w:type="dxa"/>
            <w:gridSpan w:val="3"/>
            <w:vMerge/>
            <w:vAlign w:val="center"/>
          </w:tcPr>
          <w:p w14:paraId="42805501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4746523C" w14:textId="77777777">
        <w:trPr>
          <w:trHeight w:hRule="exact" w:val="737"/>
          <w:jc w:val="center"/>
        </w:trPr>
        <w:tc>
          <w:tcPr>
            <w:tcW w:w="1588" w:type="dxa"/>
            <w:gridSpan w:val="3"/>
            <w:vAlign w:val="center"/>
          </w:tcPr>
          <w:p w14:paraId="3AD33646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　の　他</w:t>
            </w:r>
          </w:p>
          <w:p w14:paraId="53D5EEF9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0A4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10" w:id="1446140677"/>
              </w:rPr>
              <w:t>特記事</w:t>
            </w:r>
            <w:r w:rsidRPr="00B90A4E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010" w:id="1446140677"/>
              </w:rPr>
              <w:t>項</w:t>
            </w:r>
          </w:p>
        </w:tc>
        <w:tc>
          <w:tcPr>
            <w:tcW w:w="7484" w:type="dxa"/>
            <w:gridSpan w:val="11"/>
            <w:vAlign w:val="center"/>
          </w:tcPr>
          <w:p w14:paraId="513DB49A" w14:textId="77777777" w:rsidR="00704FFE" w:rsidRPr="002A32B6" w:rsidRDefault="00704F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3DCF436B" w14:textId="77777777">
        <w:trPr>
          <w:cantSplit/>
          <w:trHeight w:hRule="exact" w:val="794"/>
          <w:jc w:val="center"/>
        </w:trPr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FCD9CEA" w14:textId="77777777" w:rsidR="00704FFE" w:rsidRPr="002A32B6" w:rsidRDefault="00704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Pr="002A32B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摘　用</w:t>
            </w:r>
          </w:p>
        </w:tc>
        <w:tc>
          <w:tcPr>
            <w:tcW w:w="4139" w:type="dxa"/>
            <w:gridSpan w:val="7"/>
            <w:vMerge w:val="restart"/>
            <w:vAlign w:val="center"/>
          </w:tcPr>
          <w:p w14:paraId="3E09A409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2E6BDD2" w14:textId="77777777" w:rsidR="00704FFE" w:rsidRPr="002A32B6" w:rsidRDefault="00704FF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※経過欄</w:t>
            </w:r>
          </w:p>
        </w:tc>
        <w:tc>
          <w:tcPr>
            <w:tcW w:w="4139" w:type="dxa"/>
            <w:gridSpan w:val="5"/>
            <w:vAlign w:val="center"/>
          </w:tcPr>
          <w:p w14:paraId="390CDEE2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04FFE" w:rsidRPr="002A32B6" w14:paraId="4CB8643D" w14:textId="77777777">
        <w:trPr>
          <w:cantSplit/>
          <w:trHeight w:hRule="exact" w:val="794"/>
          <w:jc w:val="center"/>
        </w:trPr>
        <w:tc>
          <w:tcPr>
            <w:tcW w:w="397" w:type="dxa"/>
            <w:vMerge/>
            <w:vAlign w:val="center"/>
          </w:tcPr>
          <w:p w14:paraId="535A2601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9" w:type="dxa"/>
            <w:gridSpan w:val="7"/>
            <w:vMerge/>
            <w:vAlign w:val="center"/>
          </w:tcPr>
          <w:p w14:paraId="4470CECD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6BA7187" w14:textId="77777777" w:rsidR="00704FFE" w:rsidRPr="002A32B6" w:rsidRDefault="00704F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32B6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※受付欄</w:t>
            </w:r>
          </w:p>
        </w:tc>
        <w:tc>
          <w:tcPr>
            <w:tcW w:w="4139" w:type="dxa"/>
            <w:gridSpan w:val="5"/>
            <w:vAlign w:val="center"/>
          </w:tcPr>
          <w:p w14:paraId="29A226D4" w14:textId="77777777" w:rsidR="00704FFE" w:rsidRPr="002A32B6" w:rsidRDefault="00704F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8EA4E1A" w14:textId="77777777" w:rsidR="00704FFE" w:rsidRPr="002A32B6" w:rsidRDefault="009D515A">
      <w:pPr>
        <w:pStyle w:val="a4"/>
        <w:tabs>
          <w:tab w:val="clear" w:pos="4252"/>
          <w:tab w:val="clear" w:pos="8504"/>
        </w:tabs>
        <w:snapToGrid/>
        <w:spacing w:beforeLines="50" w:before="1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　考　１　この用紙の大きさは日本産業</w:t>
      </w:r>
      <w:r w:rsidR="00264424" w:rsidRPr="002A32B6">
        <w:rPr>
          <w:rFonts w:asciiTheme="minorEastAsia" w:eastAsiaTheme="minorEastAsia" w:hAnsiTheme="minorEastAsia" w:hint="eastAsia"/>
          <w:sz w:val="21"/>
          <w:szCs w:val="21"/>
        </w:rPr>
        <w:t>規格Ａ</w:t>
      </w:r>
      <w:r w:rsidR="00704FFE" w:rsidRPr="002A32B6">
        <w:rPr>
          <w:rFonts w:asciiTheme="minorEastAsia" w:eastAsiaTheme="minorEastAsia" w:hAnsiTheme="minorEastAsia" w:hint="eastAsia"/>
          <w:sz w:val="21"/>
          <w:szCs w:val="21"/>
        </w:rPr>
        <w:t>４とします。</w:t>
      </w:r>
    </w:p>
    <w:p w14:paraId="2FC32266" w14:textId="77777777" w:rsidR="00704FFE" w:rsidRPr="002A32B6" w:rsidRDefault="00704FFE" w:rsidP="00B90A4E">
      <w:pPr>
        <w:ind w:leftChars="400" w:left="1018" w:hangingChars="100" w:hanging="212"/>
        <w:rPr>
          <w:rFonts w:asciiTheme="minorEastAsia" w:eastAsiaTheme="minorEastAsia" w:hAnsiTheme="minorEastAsia"/>
          <w:sz w:val="21"/>
          <w:szCs w:val="21"/>
        </w:rPr>
      </w:pPr>
      <w:r w:rsidRPr="002A32B6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法人にあっては、その名称、代表者氏名及び主たる事務所の所在地を記入してください。</w:t>
      </w:r>
    </w:p>
    <w:p w14:paraId="6C0B6C8F" w14:textId="77777777" w:rsidR="00704FFE" w:rsidRPr="002A32B6" w:rsidRDefault="00704FFE">
      <w:pPr>
        <w:ind w:leftChars="400" w:left="806"/>
        <w:rPr>
          <w:rFonts w:asciiTheme="minorEastAsia" w:eastAsiaTheme="minorEastAsia" w:hAnsiTheme="minorEastAsia"/>
          <w:sz w:val="21"/>
          <w:szCs w:val="21"/>
        </w:rPr>
      </w:pPr>
      <w:r w:rsidRPr="002A32B6">
        <w:rPr>
          <w:rFonts w:asciiTheme="minorEastAsia" w:eastAsiaTheme="minorEastAsia" w:hAnsiTheme="minorEastAsia" w:hint="eastAsia"/>
          <w:sz w:val="21"/>
          <w:szCs w:val="21"/>
        </w:rPr>
        <w:t>３　補助いすの配置図を添付してください。</w:t>
      </w:r>
    </w:p>
    <w:p w14:paraId="0D508B0F" w14:textId="77777777" w:rsidR="00704FFE" w:rsidRPr="002A32B6" w:rsidRDefault="00704FFE">
      <w:pPr>
        <w:ind w:leftChars="400" w:left="806"/>
        <w:rPr>
          <w:rFonts w:asciiTheme="minorEastAsia" w:eastAsiaTheme="minorEastAsia" w:hAnsiTheme="minorEastAsia"/>
          <w:sz w:val="21"/>
          <w:szCs w:val="21"/>
        </w:rPr>
      </w:pPr>
      <w:r w:rsidRPr="002A32B6">
        <w:rPr>
          <w:rFonts w:asciiTheme="minorEastAsia" w:eastAsiaTheme="minorEastAsia" w:hAnsiTheme="minorEastAsia" w:hint="eastAsia"/>
          <w:sz w:val="21"/>
          <w:szCs w:val="21"/>
        </w:rPr>
        <w:t>４　※印の欄は記入しないでください。</w:t>
      </w:r>
    </w:p>
    <w:sectPr w:rsidR="00704FFE" w:rsidRPr="002A32B6">
      <w:headerReference w:type="default" r:id="rId6"/>
      <w:footerReference w:type="default" r:id="rId7"/>
      <w:type w:val="continuous"/>
      <w:pgSz w:w="11906" w:h="16838" w:code="9"/>
      <w:pgMar w:top="1814" w:right="1418" w:bottom="1588" w:left="1418" w:header="720" w:footer="720" w:gutter="0"/>
      <w:pgNumType w:start="1"/>
      <w:cols w:space="720"/>
      <w:noEndnote/>
      <w:docGrid w:type="linesAndChars" w:linePitch="335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FF748" w14:textId="77777777" w:rsidR="000C6F6E" w:rsidRDefault="000C6F6E">
      <w:r>
        <w:separator/>
      </w:r>
    </w:p>
  </w:endnote>
  <w:endnote w:type="continuationSeparator" w:id="0">
    <w:p w14:paraId="2F0A316A" w14:textId="77777777" w:rsidR="000C6F6E" w:rsidRDefault="000C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076B" w14:textId="77777777" w:rsidR="00704FFE" w:rsidRDefault="00704FF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F48D" w14:textId="77777777" w:rsidR="000C6F6E" w:rsidRDefault="000C6F6E">
      <w:r>
        <w:separator/>
      </w:r>
    </w:p>
  </w:footnote>
  <w:footnote w:type="continuationSeparator" w:id="0">
    <w:p w14:paraId="0E1E8EAA" w14:textId="77777777" w:rsidR="000C6F6E" w:rsidRDefault="000C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85F" w14:textId="77777777" w:rsidR="00704FFE" w:rsidRDefault="00704FF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noLineBreaksAfter w:lang="ja-JP" w:val="$([\{£¥‘“〈《「『【〔＄（［｛～｢￡￥"/>
  <w:noLineBreaksBefore w:lang="ja-JP" w:val="!%),.:;?]}¢°’”‰′″℃、。々〉》」』】〕ぁぃぅぇぉっゃゅょ゛゜ゝゞァィゥェォッャュョ・ー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50"/>
    <w:rsid w:val="0004129C"/>
    <w:rsid w:val="000C6F6E"/>
    <w:rsid w:val="0017204C"/>
    <w:rsid w:val="00172115"/>
    <w:rsid w:val="001F46A8"/>
    <w:rsid w:val="00264424"/>
    <w:rsid w:val="002A32B6"/>
    <w:rsid w:val="00356E31"/>
    <w:rsid w:val="004A33F6"/>
    <w:rsid w:val="004D70B7"/>
    <w:rsid w:val="00567688"/>
    <w:rsid w:val="00704FFE"/>
    <w:rsid w:val="00756650"/>
    <w:rsid w:val="007A6179"/>
    <w:rsid w:val="00884237"/>
    <w:rsid w:val="0089230C"/>
    <w:rsid w:val="009D515A"/>
    <w:rsid w:val="00A15499"/>
    <w:rsid w:val="00A52DE4"/>
    <w:rsid w:val="00A62AF6"/>
    <w:rsid w:val="00AB3889"/>
    <w:rsid w:val="00B90A4E"/>
    <w:rsid w:val="00D00D1F"/>
    <w:rsid w:val="00DC3AB4"/>
    <w:rsid w:val="00ED51EC"/>
    <w:rsid w:val="00F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C22AD"/>
  <w15:chartTrackingRefBased/>
  <w15:docId w15:val="{49060762-4093-4C75-8B50-4E59605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スタイル5"/>
    <w:basedOn w:val="a3"/>
    <w:pPr>
      <w:topLinePunct/>
      <w:ind w:leftChars="200" w:left="300" w:hangingChars="100" w:hanging="100"/>
    </w:pPr>
    <w:rPr>
      <w:rFonts w:hAnsi="Century"/>
      <w:sz w:val="20"/>
    </w:rPr>
  </w:style>
  <w:style w:type="paragraph" w:customStyle="1" w:styleId="1">
    <w:name w:val="スタイル1"/>
    <w:basedOn w:val="a3"/>
    <w:pPr>
      <w:spacing w:beforeLines="50" w:before="50" w:afterLines="50" w:after="50"/>
      <w:ind w:leftChars="300" w:left="300"/>
    </w:pPr>
    <w:rPr>
      <w:rFonts w:hAnsi="Century"/>
      <w:sz w:val="22"/>
    </w:rPr>
  </w:style>
  <w:style w:type="paragraph" w:customStyle="1" w:styleId="2">
    <w:name w:val="スタイル2"/>
    <w:basedOn w:val="a3"/>
    <w:pPr>
      <w:ind w:leftChars="400" w:left="400"/>
    </w:pPr>
    <w:rPr>
      <w:rFonts w:hAnsi="Century"/>
      <w:sz w:val="20"/>
    </w:rPr>
  </w:style>
  <w:style w:type="paragraph" w:customStyle="1" w:styleId="3">
    <w:name w:val="スタイル3"/>
    <w:basedOn w:val="a3"/>
    <w:pPr>
      <w:topLinePunct/>
      <w:ind w:leftChars="50" w:left="250" w:hangingChars="200" w:hanging="200"/>
    </w:pPr>
    <w:rPr>
      <w:rFonts w:hAnsi="Century"/>
      <w:sz w:val="20"/>
    </w:rPr>
  </w:style>
  <w:style w:type="paragraph" w:customStyle="1" w:styleId="4">
    <w:name w:val="スタイル4"/>
    <w:basedOn w:val="a3"/>
    <w:pPr>
      <w:topLinePunct/>
      <w:ind w:left="100" w:hangingChars="100" w:hanging="100"/>
    </w:pPr>
    <w:rPr>
      <w:rFonts w:hAnsi="Century"/>
      <w:sz w:val="20"/>
    </w:rPr>
  </w:style>
  <w:style w:type="paragraph" w:customStyle="1" w:styleId="7">
    <w:name w:val="スタイル7"/>
    <w:basedOn w:val="3"/>
    <w:pPr>
      <w:ind w:leftChars="150" w:left="150" w:firstLineChars="0" w:firstLine="0"/>
    </w:pPr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春日・大野城・那珂川消防組合火災予防規則</vt:lpstr>
      <vt:lpstr>春日・大野城・那珂川消防組合火災予防規則</vt:lpstr>
    </vt:vector>
  </TitlesOfParts>
  <Company>城島印刷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春日・大野城・那珂川消防組合火災予防規則</dc:title>
  <dc:subject/>
  <dc:creator>城島印刷</dc:creator>
  <cp:keywords/>
  <dc:description/>
  <cp:lastModifiedBy>谷廣 悠貴</cp:lastModifiedBy>
  <cp:revision>14</cp:revision>
  <cp:lastPrinted>2001-06-06T00:43:00Z</cp:lastPrinted>
  <dcterms:created xsi:type="dcterms:W3CDTF">2014-12-17T00:17:00Z</dcterms:created>
  <dcterms:modified xsi:type="dcterms:W3CDTF">2021-03-26T03:10:00Z</dcterms:modified>
</cp:coreProperties>
</file>