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F32" w14:textId="77777777" w:rsidR="00D051C8" w:rsidRDefault="00727899" w:rsidP="0028444F">
      <w:pPr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様式第</w:t>
      </w:r>
      <w:r w:rsidR="0003698C">
        <w:rPr>
          <w:rFonts w:ascii="Times New Roman" w:hAnsi="Times New Roman" w:cs="ＭＳ 明朝" w:hint="eastAsia"/>
          <w:kern w:val="0"/>
          <w:szCs w:val="21"/>
        </w:rPr>
        <w:t>９</w:t>
      </w:r>
      <w:r>
        <w:rPr>
          <w:rFonts w:ascii="Times New Roman" w:hAnsi="Times New Roman" w:cs="ＭＳ 明朝" w:hint="eastAsia"/>
          <w:kern w:val="0"/>
          <w:szCs w:val="21"/>
        </w:rPr>
        <w:t>号</w:t>
      </w:r>
    </w:p>
    <w:p w14:paraId="6F096C1E" w14:textId="77777777" w:rsidR="00727899" w:rsidRDefault="00727899" w:rsidP="0028444F">
      <w:pPr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768"/>
        <w:gridCol w:w="135"/>
        <w:gridCol w:w="2884"/>
        <w:gridCol w:w="3209"/>
      </w:tblGrid>
      <w:tr w:rsidR="00727899" w14:paraId="40D20155" w14:textId="77777777">
        <w:trPr>
          <w:trHeight w:val="435"/>
        </w:trPr>
        <w:tc>
          <w:tcPr>
            <w:tcW w:w="85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85BDDF" w14:textId="77777777" w:rsidR="00727899" w:rsidRPr="00163850" w:rsidRDefault="00727899" w:rsidP="00BE757E">
            <w:pPr>
              <w:jc w:val="center"/>
              <w:rPr>
                <w:rFonts w:ascii="Times New Roman" w:hAnsi="Times New Roman" w:cs="ＭＳ 明朝"/>
                <w:kern w:val="0"/>
                <w:sz w:val="28"/>
                <w:szCs w:val="28"/>
              </w:rPr>
            </w:pPr>
            <w:r w:rsidRPr="00163850">
              <w:rPr>
                <w:rFonts w:ascii="Times New Roman" w:hAnsi="Times New Roman" w:cs="ＭＳ 明朝" w:hint="eastAsia"/>
                <w:kern w:val="0"/>
                <w:sz w:val="28"/>
                <w:szCs w:val="28"/>
              </w:rPr>
              <w:t>修　了　証　再　交　付　申　請　書</w:t>
            </w:r>
          </w:p>
        </w:tc>
      </w:tr>
      <w:tr w:rsidR="00727899" w14:paraId="00452E2B" w14:textId="77777777">
        <w:trPr>
          <w:trHeight w:val="1168"/>
        </w:trPr>
        <w:tc>
          <w:tcPr>
            <w:tcW w:w="85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89F43E" w14:textId="77777777" w:rsidR="00727899" w:rsidRDefault="00727899" w:rsidP="00BE757E">
            <w:pPr>
              <w:jc w:val="righ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E6BCA9C" w14:textId="77777777" w:rsidR="00727899" w:rsidRDefault="002603BE" w:rsidP="00AA33C8">
            <w:pPr>
              <w:ind w:right="212"/>
              <w:jc w:val="right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="00727899">
              <w:rPr>
                <w:rFonts w:ascii="Times New Roman" w:hAnsi="Times New Roman" w:cs="ＭＳ 明朝" w:hint="eastAsia"/>
                <w:kern w:val="0"/>
                <w:szCs w:val="21"/>
              </w:rPr>
              <w:t>年　　月　　日</w:t>
            </w:r>
          </w:p>
          <w:p w14:paraId="3848A594" w14:textId="2E65AFFC" w:rsidR="00E00D27" w:rsidRDefault="00E434FB" w:rsidP="00EF3B8E">
            <w:pPr>
              <w:ind w:firstLineChars="200" w:firstLine="425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 w:eastAsia="zh-TW"/>
              </w:rPr>
              <w:t>春日･大野城･那珂川</w:t>
            </w:r>
            <w:r w:rsidR="00A651DA">
              <w:rPr>
                <w:rFonts w:ascii="Times New Roman" w:hAnsi="Times New Roman" w:cs="ＭＳ 明朝" w:hint="eastAsia"/>
                <w:kern w:val="0"/>
                <w:szCs w:val="21"/>
              </w:rPr>
              <w:t>消防組合</w:t>
            </w:r>
            <w:r w:rsidR="00E00D27">
              <w:rPr>
                <w:rFonts w:ascii="Times New Roman" w:hAnsi="Times New Roman" w:cs="ＭＳ 明朝" w:hint="eastAsia"/>
                <w:kern w:val="0"/>
                <w:szCs w:val="21"/>
              </w:rPr>
              <w:t>消防本部</w:t>
            </w:r>
          </w:p>
          <w:p w14:paraId="5604EF9D" w14:textId="77777777" w:rsidR="00727899" w:rsidRDefault="00727899" w:rsidP="00EF3B8E">
            <w:pPr>
              <w:ind w:firstLineChars="200" w:firstLine="425"/>
              <w:rPr>
                <w:rFonts w:ascii="Times New Roman" w:hAnsi="Times New Roman" w:cs="ＭＳ 明朝"/>
                <w:kern w:val="0"/>
                <w:szCs w:val="21"/>
                <w:lang w:eastAsia="zh-TW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 w:eastAsia="zh-TW"/>
              </w:rPr>
              <w:t>消防長</w:t>
            </w:r>
          </w:p>
          <w:p w14:paraId="16693381" w14:textId="77777777" w:rsidR="00727899" w:rsidRDefault="00E00D27" w:rsidP="00BE757E">
            <w:pPr>
              <w:rPr>
                <w:rFonts w:ascii="Times New Roman" w:hAnsi="Times New Roman" w:cs="ＭＳ 明朝"/>
                <w:kern w:val="0"/>
                <w:szCs w:val="21"/>
                <w:lang w:eastAsia="zh-TW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 w:eastAsia="zh-TW"/>
              </w:rPr>
              <w:t xml:space="preserve">　　　</w:t>
            </w:r>
            <w:r w:rsidR="00727899">
              <w:rPr>
                <w:rFonts w:ascii="Times New Roman" w:hAnsi="Times New Roman" w:cs="ＭＳ 明朝" w:hint="eastAsia"/>
                <w:kern w:val="0"/>
                <w:szCs w:val="21"/>
                <w:lang w:eastAsia="zh-TW"/>
              </w:rPr>
              <w:t xml:space="preserve">　　　　　　</w:t>
            </w:r>
          </w:p>
          <w:p w14:paraId="5CE98AB1" w14:textId="77777777" w:rsidR="00727899" w:rsidRDefault="00727899" w:rsidP="00BE757E">
            <w:pPr>
              <w:rPr>
                <w:rFonts w:ascii="Times New Roman" w:hAnsi="Times New Roman" w:cs="ＭＳ 明朝"/>
                <w:kern w:val="0"/>
                <w:szCs w:val="21"/>
                <w:lang w:eastAsia="zh-TW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 w:eastAsia="zh-TW"/>
              </w:rPr>
              <w:t xml:space="preserve">　　　　　　　　　　　　　　　　</w:t>
            </w:r>
          </w:p>
          <w:p w14:paraId="067A964D" w14:textId="77777777" w:rsidR="00727899" w:rsidRDefault="00727899" w:rsidP="00BE757E">
            <w:pPr>
              <w:rPr>
                <w:rFonts w:ascii="Times New Roman" w:hAnsi="Times New Roman" w:cs="ＭＳ 明朝"/>
                <w:kern w:val="0"/>
                <w:szCs w:val="21"/>
                <w:lang w:eastAsia="zh-TW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 w:eastAsia="zh-TW"/>
              </w:rPr>
              <w:t xml:space="preserve">　　　　　　　　　　　　　　　　住所</w:t>
            </w:r>
          </w:p>
          <w:p w14:paraId="27E4ADF7" w14:textId="77777777" w:rsidR="00727899" w:rsidRDefault="00C42CCD" w:rsidP="00BE757E">
            <w:pPr>
              <w:rPr>
                <w:rFonts w:ascii="Times New Roman" w:hAnsi="Times New Roman" w:cs="ＭＳ 明朝"/>
                <w:kern w:val="0"/>
                <w:szCs w:val="21"/>
                <w:lang w:eastAsia="zh-TW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 w:eastAsia="zh-TW"/>
              </w:rPr>
              <w:t xml:space="preserve">　　　　　　　　　　　申請者　　　</w:t>
            </w:r>
          </w:p>
          <w:p w14:paraId="0AF293BB" w14:textId="0E1D35B6" w:rsidR="00727899" w:rsidRDefault="00727899" w:rsidP="00BE757E">
            <w:pPr>
              <w:rPr>
                <w:rFonts w:ascii="Times New Roman" w:hAnsi="Times New Roman" w:cs="ＭＳ 明朝"/>
                <w:kern w:val="0"/>
                <w:szCs w:val="21"/>
                <w:lang w:eastAsia="zh-TW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 w:eastAsia="zh-TW"/>
              </w:rPr>
              <w:t xml:space="preserve">　　　　　　　　　　　　　　　　氏名</w:t>
            </w:r>
            <w:r w:rsidR="00664525">
              <w:rPr>
                <w:rFonts w:ascii="Times New Roman" w:hAnsi="Times New Roman" w:cs="ＭＳ 明朝" w:hint="eastAsia"/>
                <w:kern w:val="0"/>
                <w:szCs w:val="21"/>
                <w:lang w:eastAsia="zh-TW"/>
              </w:rPr>
              <w:t xml:space="preserve">　　　　　　　　　　　　　</w:t>
            </w:r>
            <w:r w:rsidR="00EF3B8E">
              <w:rPr>
                <w:rFonts w:ascii="Times New Roman" w:hAnsi="Times New Roman" w:cs="ＭＳ 明朝" w:hint="eastAsia"/>
                <w:kern w:val="0"/>
                <w:szCs w:val="21"/>
                <w:lang w:eastAsia="zh-TW"/>
              </w:rPr>
              <w:t xml:space="preserve">　</w:t>
            </w:r>
            <w:r w:rsidR="00664525">
              <w:rPr>
                <w:rFonts w:ascii="Times New Roman" w:hAnsi="Times New Roman" w:cs="ＭＳ 明朝" w:hint="eastAsia"/>
                <w:kern w:val="0"/>
                <w:szCs w:val="21"/>
                <w:lang w:eastAsia="zh-TW"/>
              </w:rPr>
              <w:t xml:space="preserve">　</w:t>
            </w:r>
          </w:p>
          <w:p w14:paraId="171A2CDA" w14:textId="77777777" w:rsidR="00727899" w:rsidRDefault="00727899" w:rsidP="00BE757E">
            <w:pPr>
              <w:rPr>
                <w:rFonts w:ascii="Times New Roman" w:hAnsi="Times New Roman" w:cs="ＭＳ 明朝"/>
                <w:kern w:val="0"/>
                <w:szCs w:val="21"/>
                <w:lang w:eastAsia="zh-TW"/>
              </w:rPr>
            </w:pPr>
          </w:p>
          <w:p w14:paraId="62375859" w14:textId="77777777" w:rsidR="00727899" w:rsidRPr="00727899" w:rsidRDefault="00727899" w:rsidP="00BE757E">
            <w:pPr>
              <w:rPr>
                <w:rFonts w:ascii="Times New Roman" w:hAnsi="Times New Roman" w:cs="ＭＳ 明朝"/>
                <w:kern w:val="0"/>
                <w:szCs w:val="21"/>
                <w:lang w:eastAsia="zh-TW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lang w:eastAsia="zh-TW"/>
              </w:rPr>
              <w:t xml:space="preserve">　　　　　　　　　　　　　　　　（生年月日　　　　　年　　月　　日）</w:t>
            </w:r>
          </w:p>
        </w:tc>
      </w:tr>
      <w:tr w:rsidR="00727899" w14:paraId="5F20D2C1" w14:textId="77777777">
        <w:trPr>
          <w:trHeight w:val="1752"/>
        </w:trPr>
        <w:tc>
          <w:tcPr>
            <w:tcW w:w="85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908E74F" w14:textId="77777777" w:rsidR="00727899" w:rsidRDefault="00727899" w:rsidP="00BE757E">
            <w:pPr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【再交付の事由】</w:t>
            </w:r>
          </w:p>
          <w:p w14:paraId="659EAAAC" w14:textId="77777777" w:rsidR="00727899" w:rsidRDefault="00727899" w:rsidP="00BE757E">
            <w:pPr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13068325" w14:textId="77777777" w:rsidR="00727899" w:rsidRDefault="00727899" w:rsidP="00BE757E">
            <w:pPr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7BE1E32D" w14:textId="77777777" w:rsidR="00727899" w:rsidRDefault="00727899" w:rsidP="00BE757E">
            <w:pPr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23D53328" w14:textId="77777777" w:rsidR="00727899" w:rsidRDefault="00727899" w:rsidP="00BE757E">
            <w:pPr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4518381C" w14:textId="77777777" w:rsidR="00727899" w:rsidRDefault="00727899" w:rsidP="00BE757E">
            <w:pPr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4D2D54F3" w14:textId="77777777" w:rsidR="00727899" w:rsidRPr="00727899" w:rsidRDefault="00727899" w:rsidP="00BE757E">
            <w:pPr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　　　　　　　　　</w:t>
            </w:r>
            <w:r w:rsidR="00286A60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以上の事由により再交付</w:t>
            </w:r>
            <w:r w:rsidR="00286A60">
              <w:rPr>
                <w:rFonts w:ascii="Times New Roman" w:hAnsi="Times New Roman" w:cs="ＭＳ 明朝" w:hint="eastAsia"/>
                <w:kern w:val="0"/>
                <w:szCs w:val="21"/>
              </w:rPr>
              <w:t>を申請します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。</w:t>
            </w:r>
          </w:p>
        </w:tc>
      </w:tr>
      <w:tr w:rsidR="00BE757E" w14:paraId="335A2ED7" w14:textId="77777777">
        <w:trPr>
          <w:trHeight w:val="421"/>
        </w:trPr>
        <w:tc>
          <w:tcPr>
            <w:tcW w:w="2204" w:type="dxa"/>
            <w:gridSpan w:val="2"/>
            <w:tcBorders>
              <w:left w:val="single" w:sz="12" w:space="0" w:color="auto"/>
            </w:tcBorders>
          </w:tcPr>
          <w:p w14:paraId="09422636" w14:textId="77777777" w:rsidR="00BE757E" w:rsidRDefault="00BE757E" w:rsidP="00BE757E">
            <w:pPr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49C08EE7" w14:textId="77777777" w:rsidR="00BE757E" w:rsidRDefault="00BE757E" w:rsidP="00BE757E">
            <w:pPr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修了証の種別</w:t>
            </w:r>
          </w:p>
          <w:p w14:paraId="7B3710FA" w14:textId="77777777" w:rsidR="00BE757E" w:rsidRDefault="00BE757E" w:rsidP="00BE757E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303" w:type="dxa"/>
            <w:gridSpan w:val="3"/>
            <w:tcBorders>
              <w:right w:val="single" w:sz="12" w:space="0" w:color="auto"/>
            </w:tcBorders>
          </w:tcPr>
          <w:p w14:paraId="0A933797" w14:textId="77777777" w:rsidR="00BE757E" w:rsidRDefault="00BE757E" w:rsidP="00286A60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・</w:t>
            </w:r>
            <w:r w:rsidR="007A4D1B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="00286A60">
              <w:rPr>
                <w:rFonts w:ascii="Times New Roman" w:hAnsi="Times New Roman" w:cs="ＭＳ 明朝" w:hint="eastAsia"/>
                <w:kern w:val="0"/>
                <w:szCs w:val="21"/>
              </w:rPr>
              <w:t>甲種防火管理新規講習修了証</w:t>
            </w:r>
            <w:r w:rsidR="00286A60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・</w:t>
            </w:r>
            <w:r w:rsidR="007A4D1B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乙種防火管理講習修了証</w:t>
            </w:r>
          </w:p>
          <w:p w14:paraId="4CC85D91" w14:textId="77777777" w:rsidR="00BE757E" w:rsidRDefault="00BE757E" w:rsidP="00286A60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・</w:t>
            </w:r>
            <w:r w:rsidR="007A4D1B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防災管理新規講習修了証　</w:t>
            </w:r>
            <w:r w:rsidR="00286A60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・</w:t>
            </w:r>
            <w:r w:rsidR="007A4D1B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甲種防火管理再講習修了証</w:t>
            </w:r>
          </w:p>
          <w:p w14:paraId="3DBA68FB" w14:textId="77777777" w:rsidR="00BE757E" w:rsidRPr="00FB397C" w:rsidRDefault="00BE757E" w:rsidP="00FB397C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・</w:t>
            </w:r>
            <w:r w:rsidR="007A4D1B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="00FB397C">
              <w:rPr>
                <w:rFonts w:ascii="Times New Roman" w:hAnsi="Times New Roman" w:cs="ＭＳ 明朝" w:hint="eastAsia"/>
                <w:kern w:val="0"/>
                <w:szCs w:val="21"/>
              </w:rPr>
              <w:t>防火管理者等再講習修了証</w:t>
            </w:r>
            <w:r w:rsidR="00FB397C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="00FB397C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FB397C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 </w:t>
            </w:r>
            <w:r w:rsidR="00FB397C">
              <w:rPr>
                <w:rFonts w:ascii="Times New Roman" w:hAnsi="Times New Roman" w:cs="ＭＳ 明朝" w:hint="eastAsia"/>
                <w:kern w:val="0"/>
                <w:szCs w:val="21"/>
              </w:rPr>
              <w:t>・</w:t>
            </w:r>
            <w:r w:rsidR="00FB397C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="00FB397C">
              <w:rPr>
                <w:rFonts w:ascii="Times New Roman" w:hAnsi="Times New Roman" w:cs="ＭＳ 明朝" w:hint="eastAsia"/>
                <w:kern w:val="0"/>
                <w:szCs w:val="21"/>
              </w:rPr>
              <w:t>防災管理再講習修了証</w:t>
            </w:r>
          </w:p>
        </w:tc>
      </w:tr>
      <w:tr w:rsidR="00BE757E" w14:paraId="49BB7AEB" w14:textId="77777777">
        <w:trPr>
          <w:trHeight w:val="518"/>
        </w:trPr>
        <w:tc>
          <w:tcPr>
            <w:tcW w:w="2204" w:type="dxa"/>
            <w:gridSpan w:val="2"/>
            <w:tcBorders>
              <w:left w:val="single" w:sz="12" w:space="0" w:color="auto"/>
            </w:tcBorders>
            <w:vAlign w:val="center"/>
          </w:tcPr>
          <w:p w14:paraId="25C3B6CA" w14:textId="77777777" w:rsidR="00BE757E" w:rsidRDefault="00513F2B" w:rsidP="002603BE">
            <w:pPr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※修了証交付年月日</w:t>
            </w:r>
          </w:p>
        </w:tc>
        <w:tc>
          <w:tcPr>
            <w:tcW w:w="630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481E33" w14:textId="77777777" w:rsidR="00BE757E" w:rsidRDefault="00BC6201" w:rsidP="002603BE">
            <w:pPr>
              <w:widowControl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="002603BE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</w:t>
            </w:r>
            <w:r w:rsidR="00513F2B">
              <w:rPr>
                <w:rFonts w:ascii="Times New Roman" w:hAnsi="Times New Roman" w:cs="ＭＳ 明朝" w:hint="eastAsia"/>
                <w:kern w:val="0"/>
                <w:szCs w:val="21"/>
              </w:rPr>
              <w:t>年　　　月　　　日</w:t>
            </w:r>
          </w:p>
        </w:tc>
      </w:tr>
      <w:tr w:rsidR="00513F2B" w14:paraId="0D904B96" w14:textId="77777777">
        <w:trPr>
          <w:trHeight w:val="567"/>
        </w:trPr>
        <w:tc>
          <w:tcPr>
            <w:tcW w:w="2204" w:type="dxa"/>
            <w:gridSpan w:val="2"/>
            <w:tcBorders>
              <w:left w:val="single" w:sz="12" w:space="0" w:color="auto"/>
            </w:tcBorders>
            <w:vAlign w:val="center"/>
          </w:tcPr>
          <w:p w14:paraId="386774E5" w14:textId="77777777" w:rsidR="00513F2B" w:rsidRDefault="00513F2B" w:rsidP="002603BE">
            <w:pPr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※修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了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証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番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号</w:t>
            </w:r>
          </w:p>
        </w:tc>
        <w:tc>
          <w:tcPr>
            <w:tcW w:w="3057" w:type="dxa"/>
            <w:gridSpan w:val="2"/>
            <w:shd w:val="clear" w:color="auto" w:fill="auto"/>
            <w:vAlign w:val="center"/>
          </w:tcPr>
          <w:p w14:paraId="73FC41C4" w14:textId="77777777" w:rsidR="00513F2B" w:rsidRDefault="00513F2B" w:rsidP="002603BE">
            <w:pPr>
              <w:widowControl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第　　　　　回</w:t>
            </w:r>
          </w:p>
        </w:tc>
        <w:tc>
          <w:tcPr>
            <w:tcW w:w="3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73EE78" w14:textId="77777777" w:rsidR="00513F2B" w:rsidRDefault="00513F2B" w:rsidP="002603BE">
            <w:pPr>
              <w:widowControl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  <w:tr w:rsidR="00BE757E" w14:paraId="3C030D40" w14:textId="77777777">
        <w:trPr>
          <w:trHeight w:val="574"/>
        </w:trPr>
        <w:tc>
          <w:tcPr>
            <w:tcW w:w="2204" w:type="dxa"/>
            <w:gridSpan w:val="2"/>
            <w:tcBorders>
              <w:left w:val="single" w:sz="12" w:space="0" w:color="auto"/>
            </w:tcBorders>
            <w:vAlign w:val="center"/>
          </w:tcPr>
          <w:p w14:paraId="73B072BC" w14:textId="77777777" w:rsidR="00BE757E" w:rsidRDefault="00513F2B" w:rsidP="002603BE">
            <w:pPr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※再交付年月日</w:t>
            </w:r>
          </w:p>
        </w:tc>
        <w:tc>
          <w:tcPr>
            <w:tcW w:w="630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2E8DCF" w14:textId="77777777" w:rsidR="00BE757E" w:rsidRDefault="002603BE" w:rsidP="002603BE">
            <w:pPr>
              <w:widowControl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="004A028E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</w:t>
            </w:r>
            <w:r w:rsidR="00513F2B">
              <w:rPr>
                <w:rFonts w:ascii="Times New Roman" w:hAnsi="Times New Roman" w:cs="ＭＳ 明朝" w:hint="eastAsia"/>
                <w:kern w:val="0"/>
                <w:szCs w:val="21"/>
              </w:rPr>
              <w:t>年　　　月　　　日</w:t>
            </w:r>
          </w:p>
        </w:tc>
      </w:tr>
      <w:tr w:rsidR="00513F2B" w14:paraId="20CAF74D" w14:textId="77777777">
        <w:trPr>
          <w:trHeight w:val="1969"/>
        </w:trPr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201BED" w14:textId="77777777" w:rsidR="00513F2B" w:rsidRDefault="00513F2B" w:rsidP="00BC6201">
            <w:pPr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※副申</w:t>
            </w:r>
          </w:p>
        </w:tc>
        <w:tc>
          <w:tcPr>
            <w:tcW w:w="809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6DC3E78" w14:textId="77777777" w:rsidR="00513F2B" w:rsidRDefault="00513F2B" w:rsidP="00BE757E">
            <w:pPr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A556699" w14:textId="77777777" w:rsidR="00513F2B" w:rsidRDefault="00513F2B" w:rsidP="00BE757E">
            <w:pPr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F81563">
              <w:rPr>
                <w:rFonts w:ascii="Times New Roman" w:hAnsi="Times New Roman" w:cs="ＭＳ 明朝" w:hint="eastAsia"/>
                <w:kern w:val="0"/>
                <w:szCs w:val="21"/>
              </w:rPr>
              <w:t>申請に基づき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防火・防災管理資格者台帳と照会の結果</w:t>
            </w:r>
          </w:p>
          <w:p w14:paraId="194DCFBB" w14:textId="77777777" w:rsidR="00513F2B" w:rsidRDefault="00513F2B" w:rsidP="00BE757E">
            <w:pPr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年　　月　　日　　　　　　　　講習第　　　回</w:t>
            </w:r>
            <w:r w:rsidR="007A4D1B">
              <w:rPr>
                <w:rFonts w:ascii="Times New Roman" w:hAnsi="Times New Roman" w:cs="ＭＳ 明朝" w:hint="eastAsia"/>
                <w:kern w:val="0"/>
                <w:szCs w:val="21"/>
              </w:rPr>
              <w:t>を受講し修了証を交付したものに相違ありませんので再交付</w:t>
            </w:r>
            <w:r w:rsidR="00F81563">
              <w:rPr>
                <w:rFonts w:ascii="Times New Roman" w:hAnsi="Times New Roman" w:cs="ＭＳ 明朝" w:hint="eastAsia"/>
                <w:kern w:val="0"/>
                <w:szCs w:val="21"/>
              </w:rPr>
              <w:t>について</w:t>
            </w:r>
            <w:r w:rsidR="007A4D1B">
              <w:rPr>
                <w:rFonts w:ascii="Times New Roman" w:hAnsi="Times New Roman" w:cs="ＭＳ 明朝" w:hint="eastAsia"/>
                <w:kern w:val="0"/>
                <w:szCs w:val="21"/>
              </w:rPr>
              <w:t>副申します。</w:t>
            </w:r>
          </w:p>
          <w:p w14:paraId="5926EBBC" w14:textId="77777777" w:rsidR="007A4D1B" w:rsidRDefault="007A4D1B" w:rsidP="00BE757E">
            <w:pPr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452E6AFB" w14:textId="63F8FE3F" w:rsidR="007A4D1B" w:rsidRPr="007A4D1B" w:rsidRDefault="007A4D1B" w:rsidP="00BE757E">
            <w:pPr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　　　　職・氏名　　　　　　　　　　　　　　　</w:t>
            </w:r>
          </w:p>
        </w:tc>
      </w:tr>
      <w:tr w:rsidR="00AD6792" w14:paraId="2B87AD30" w14:textId="77777777">
        <w:trPr>
          <w:trHeight w:val="1883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7E0FD4" w14:textId="77777777" w:rsidR="00AD6792" w:rsidRDefault="00AD6792" w:rsidP="00D31757">
            <w:pPr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※受付</w:t>
            </w:r>
          </w:p>
        </w:tc>
        <w:tc>
          <w:tcPr>
            <w:tcW w:w="192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1FD19" w14:textId="77777777" w:rsidR="00AD6792" w:rsidRDefault="00AD6792" w:rsidP="00BE757E">
            <w:pPr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1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8C7940E" w14:textId="77777777" w:rsidR="00AD6792" w:rsidRDefault="00AD6792" w:rsidP="00BE757E">
            <w:pPr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14:paraId="0F0BC496" w14:textId="77777777" w:rsidR="00FB397C" w:rsidRDefault="007A4D1B" w:rsidP="00B93675">
      <w:pPr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備考</w:t>
      </w:r>
      <w:r w:rsidR="00B93675">
        <w:rPr>
          <w:rFonts w:ascii="Times New Roman" w:hAnsi="Times New Roman" w:cs="ＭＳ 明朝" w:hint="eastAsia"/>
          <w:kern w:val="0"/>
          <w:szCs w:val="21"/>
        </w:rPr>
        <w:t xml:space="preserve">　</w:t>
      </w:r>
    </w:p>
    <w:p w14:paraId="5181602B" w14:textId="77777777" w:rsidR="007A4D1B" w:rsidRDefault="00B93675" w:rsidP="00FB397C">
      <w:pPr>
        <w:ind w:firstLineChars="300" w:firstLine="638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１　修了証の種別は、</w:t>
      </w:r>
      <w:r w:rsidR="007A4D1B">
        <w:rPr>
          <w:rFonts w:ascii="Times New Roman" w:hAnsi="Times New Roman" w:cs="ＭＳ 明朝" w:hint="eastAsia"/>
          <w:kern w:val="0"/>
          <w:szCs w:val="21"/>
        </w:rPr>
        <w:t>再交付が必要な修了証の・</w:t>
      </w:r>
      <w:r w:rsidR="00163850">
        <w:rPr>
          <w:rFonts w:ascii="Times New Roman" w:hAnsi="Times New Roman" w:cs="ＭＳ 明朝" w:hint="eastAsia"/>
          <w:kern w:val="0"/>
          <w:szCs w:val="21"/>
        </w:rPr>
        <w:t>を</w:t>
      </w:r>
      <w:r w:rsidR="007A4D1B">
        <w:rPr>
          <w:rFonts w:ascii="Times New Roman" w:hAnsi="Times New Roman" w:cs="ＭＳ 明朝" w:hint="eastAsia"/>
          <w:kern w:val="0"/>
          <w:szCs w:val="21"/>
        </w:rPr>
        <w:t>○で</w:t>
      </w:r>
      <w:r w:rsidR="000E7EF4">
        <w:rPr>
          <w:rFonts w:ascii="Times New Roman" w:hAnsi="Times New Roman" w:cs="ＭＳ 明朝" w:hint="eastAsia"/>
          <w:kern w:val="0"/>
          <w:szCs w:val="21"/>
        </w:rPr>
        <w:t>囲むこと</w:t>
      </w:r>
      <w:r w:rsidR="007A4D1B">
        <w:rPr>
          <w:rFonts w:ascii="Times New Roman" w:hAnsi="Times New Roman" w:cs="ＭＳ 明朝" w:hint="eastAsia"/>
          <w:kern w:val="0"/>
          <w:szCs w:val="21"/>
        </w:rPr>
        <w:t>。</w:t>
      </w:r>
    </w:p>
    <w:p w14:paraId="732CA337" w14:textId="15DCFFD8" w:rsidR="00384E3E" w:rsidRDefault="00A651DA" w:rsidP="00FB397C">
      <w:pPr>
        <w:ind w:firstLineChars="300" w:firstLine="638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２</w:t>
      </w:r>
      <w:r w:rsidR="007A4D1B">
        <w:rPr>
          <w:rFonts w:ascii="Times New Roman" w:hAnsi="Times New Roman" w:cs="ＭＳ 明朝" w:hint="eastAsia"/>
          <w:kern w:val="0"/>
          <w:szCs w:val="21"/>
        </w:rPr>
        <w:t xml:space="preserve">　※印欄は記入しないこと。</w:t>
      </w:r>
    </w:p>
    <w:sectPr w:rsidR="00384E3E" w:rsidSect="00EF3B8E">
      <w:footerReference w:type="even" r:id="rId7"/>
      <w:footerReference w:type="default" r:id="rId8"/>
      <w:pgSz w:w="11906" w:h="16838" w:code="9"/>
      <w:pgMar w:top="1134" w:right="1700" w:bottom="1134" w:left="1700" w:header="720" w:footer="720" w:gutter="0"/>
      <w:pgNumType w:fmt="numberInDash" w:start="1"/>
      <w:cols w:space="720"/>
      <w:noEndnote/>
      <w:titlePg/>
      <w:docGrid w:type="linesAndChars" w:linePitch="291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B02B" w14:textId="77777777" w:rsidR="00F957DE" w:rsidRDefault="00F957DE">
      <w:r>
        <w:separator/>
      </w:r>
    </w:p>
  </w:endnote>
  <w:endnote w:type="continuationSeparator" w:id="0">
    <w:p w14:paraId="1AFE426C" w14:textId="77777777" w:rsidR="00F957DE" w:rsidRDefault="00F9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D74C" w14:textId="77777777" w:rsidR="00797AFC" w:rsidRDefault="00797AFC" w:rsidP="00EF3B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D28029" w14:textId="77777777" w:rsidR="00797AFC" w:rsidRDefault="00797AF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2038" w14:textId="77777777" w:rsidR="00797AFC" w:rsidRDefault="00797AFC" w:rsidP="00EF3B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0D27">
      <w:rPr>
        <w:rStyle w:val="a4"/>
        <w:noProof/>
      </w:rPr>
      <w:t>- 2 -</w:t>
    </w:r>
    <w:r>
      <w:rPr>
        <w:rStyle w:val="a4"/>
      </w:rPr>
      <w:fldChar w:fldCharType="end"/>
    </w:r>
  </w:p>
  <w:p w14:paraId="4729D950" w14:textId="77777777" w:rsidR="00797AFC" w:rsidRDefault="00797A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60A8" w14:textId="77777777" w:rsidR="00F957DE" w:rsidRDefault="00F957DE">
      <w:r>
        <w:separator/>
      </w:r>
    </w:p>
  </w:footnote>
  <w:footnote w:type="continuationSeparator" w:id="0">
    <w:p w14:paraId="0958CB9C" w14:textId="77777777" w:rsidR="00F957DE" w:rsidRDefault="00F9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0F6"/>
    <w:multiLevelType w:val="hybridMultilevel"/>
    <w:tmpl w:val="CA98CE7A"/>
    <w:lvl w:ilvl="0" w:tplc="C696E5C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DD367E"/>
    <w:multiLevelType w:val="multilevel"/>
    <w:tmpl w:val="664E5A18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7C2044"/>
    <w:multiLevelType w:val="hybridMultilevel"/>
    <w:tmpl w:val="5360ED2C"/>
    <w:lvl w:ilvl="0" w:tplc="910276FE">
      <w:start w:val="1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F1245B"/>
    <w:multiLevelType w:val="hybridMultilevel"/>
    <w:tmpl w:val="584CD338"/>
    <w:lvl w:ilvl="0" w:tplc="34E0BD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FA27CE"/>
    <w:multiLevelType w:val="hybridMultilevel"/>
    <w:tmpl w:val="F7EE0592"/>
    <w:lvl w:ilvl="0" w:tplc="B9188670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4C0D4B"/>
    <w:multiLevelType w:val="hybridMultilevel"/>
    <w:tmpl w:val="67E2C2B0"/>
    <w:lvl w:ilvl="0" w:tplc="621C44F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A40959"/>
    <w:multiLevelType w:val="hybridMultilevel"/>
    <w:tmpl w:val="0E705D72"/>
    <w:lvl w:ilvl="0" w:tplc="979CA8A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9A66C0"/>
    <w:multiLevelType w:val="hybridMultilevel"/>
    <w:tmpl w:val="5F8AB482"/>
    <w:lvl w:ilvl="0" w:tplc="8CC274C6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ECC5620"/>
    <w:multiLevelType w:val="hybridMultilevel"/>
    <w:tmpl w:val="D56C44D8"/>
    <w:lvl w:ilvl="0" w:tplc="D9C4AEA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365D94"/>
    <w:multiLevelType w:val="hybridMultilevel"/>
    <w:tmpl w:val="BBFA1120"/>
    <w:lvl w:ilvl="0" w:tplc="7B18AF5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77148C"/>
    <w:multiLevelType w:val="hybridMultilevel"/>
    <w:tmpl w:val="559E107A"/>
    <w:lvl w:ilvl="0" w:tplc="DD54640A">
      <w:start w:val="9"/>
      <w:numFmt w:val="bullet"/>
      <w:lvlText w:val="・"/>
      <w:lvlJc w:val="left"/>
      <w:pPr>
        <w:tabs>
          <w:tab w:val="num" w:pos="429"/>
        </w:tabs>
        <w:ind w:left="429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9"/>
        </w:tabs>
        <w:ind w:left="8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</w:abstractNum>
  <w:abstractNum w:abstractNumId="11" w15:restartNumberingAfterBreak="0">
    <w:nsid w:val="43BA0497"/>
    <w:multiLevelType w:val="hybridMultilevel"/>
    <w:tmpl w:val="9BEE7DF0"/>
    <w:lvl w:ilvl="0" w:tplc="C3202AC2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1F7E74"/>
    <w:multiLevelType w:val="hybridMultilevel"/>
    <w:tmpl w:val="F6746156"/>
    <w:lvl w:ilvl="0" w:tplc="17D49C4E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9D0A80"/>
    <w:multiLevelType w:val="hybridMultilevel"/>
    <w:tmpl w:val="D43E076E"/>
    <w:lvl w:ilvl="0" w:tplc="7122AFFA">
      <w:start w:val="1"/>
      <w:numFmt w:val="decimalFullWidth"/>
      <w:lvlText w:val="（%1）"/>
      <w:lvlJc w:val="left"/>
      <w:pPr>
        <w:tabs>
          <w:tab w:val="num" w:pos="885"/>
        </w:tabs>
        <w:ind w:left="885" w:hanging="675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92A1C25"/>
    <w:multiLevelType w:val="hybridMultilevel"/>
    <w:tmpl w:val="1D3C04E8"/>
    <w:lvl w:ilvl="0" w:tplc="95B60702">
      <w:start w:val="1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170633"/>
    <w:multiLevelType w:val="hybridMultilevel"/>
    <w:tmpl w:val="0ABC2A90"/>
    <w:lvl w:ilvl="0" w:tplc="2F54119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D5746BC"/>
    <w:multiLevelType w:val="hybridMultilevel"/>
    <w:tmpl w:val="C1902DF6"/>
    <w:lvl w:ilvl="0" w:tplc="CB425E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184211"/>
    <w:multiLevelType w:val="hybridMultilevel"/>
    <w:tmpl w:val="D8A610E2"/>
    <w:lvl w:ilvl="0" w:tplc="337461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D2050E"/>
    <w:multiLevelType w:val="hybridMultilevel"/>
    <w:tmpl w:val="005AC014"/>
    <w:lvl w:ilvl="0" w:tplc="EFCAC996">
      <w:numFmt w:val="bullet"/>
      <w:lvlText w:val="・"/>
      <w:lvlJc w:val="left"/>
      <w:pPr>
        <w:tabs>
          <w:tab w:val="num" w:pos="632"/>
        </w:tabs>
        <w:ind w:left="632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9" w15:restartNumberingAfterBreak="0">
    <w:nsid w:val="58586B7C"/>
    <w:multiLevelType w:val="hybridMultilevel"/>
    <w:tmpl w:val="BE566634"/>
    <w:lvl w:ilvl="0" w:tplc="13E6DDE2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795316"/>
    <w:multiLevelType w:val="hybridMultilevel"/>
    <w:tmpl w:val="15908D82"/>
    <w:lvl w:ilvl="0" w:tplc="EC4473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E73974"/>
    <w:multiLevelType w:val="hybridMultilevel"/>
    <w:tmpl w:val="EB6E867A"/>
    <w:lvl w:ilvl="0" w:tplc="01C675A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AE0650A"/>
    <w:multiLevelType w:val="hybridMultilevel"/>
    <w:tmpl w:val="F0987BFE"/>
    <w:lvl w:ilvl="0" w:tplc="8D8C9A46">
      <w:start w:val="1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C6243AA"/>
    <w:multiLevelType w:val="hybridMultilevel"/>
    <w:tmpl w:val="32369986"/>
    <w:lvl w:ilvl="0" w:tplc="F1F4A13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D34769"/>
    <w:multiLevelType w:val="hybridMultilevel"/>
    <w:tmpl w:val="8BF81876"/>
    <w:lvl w:ilvl="0" w:tplc="F628253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24"/>
  </w:num>
  <w:num w:numId="5">
    <w:abstractNumId w:val="17"/>
  </w:num>
  <w:num w:numId="6">
    <w:abstractNumId w:val="6"/>
  </w:num>
  <w:num w:numId="7">
    <w:abstractNumId w:val="12"/>
  </w:num>
  <w:num w:numId="8">
    <w:abstractNumId w:val="8"/>
  </w:num>
  <w:num w:numId="9">
    <w:abstractNumId w:val="14"/>
  </w:num>
  <w:num w:numId="10">
    <w:abstractNumId w:val="7"/>
  </w:num>
  <w:num w:numId="11">
    <w:abstractNumId w:val="15"/>
  </w:num>
  <w:num w:numId="12">
    <w:abstractNumId w:val="4"/>
  </w:num>
  <w:num w:numId="13">
    <w:abstractNumId w:val="13"/>
  </w:num>
  <w:num w:numId="14">
    <w:abstractNumId w:val="22"/>
  </w:num>
  <w:num w:numId="15">
    <w:abstractNumId w:val="2"/>
  </w:num>
  <w:num w:numId="16">
    <w:abstractNumId w:val="20"/>
  </w:num>
  <w:num w:numId="17">
    <w:abstractNumId w:val="3"/>
  </w:num>
  <w:num w:numId="18">
    <w:abstractNumId w:val="5"/>
  </w:num>
  <w:num w:numId="19">
    <w:abstractNumId w:val="1"/>
  </w:num>
  <w:num w:numId="20">
    <w:abstractNumId w:val="19"/>
  </w:num>
  <w:num w:numId="21">
    <w:abstractNumId w:val="11"/>
  </w:num>
  <w:num w:numId="22">
    <w:abstractNumId w:val="10"/>
  </w:num>
  <w:num w:numId="23">
    <w:abstractNumId w:val="18"/>
  </w:num>
  <w:num w:numId="24">
    <w:abstractNumId w:val="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72"/>
    <w:rsid w:val="00005312"/>
    <w:rsid w:val="000055ED"/>
    <w:rsid w:val="000074C3"/>
    <w:rsid w:val="00011A98"/>
    <w:rsid w:val="0001510B"/>
    <w:rsid w:val="00021911"/>
    <w:rsid w:val="0002389E"/>
    <w:rsid w:val="0003698C"/>
    <w:rsid w:val="0003711C"/>
    <w:rsid w:val="00040C2B"/>
    <w:rsid w:val="00050C32"/>
    <w:rsid w:val="00061B30"/>
    <w:rsid w:val="00062182"/>
    <w:rsid w:val="000647BB"/>
    <w:rsid w:val="000712F0"/>
    <w:rsid w:val="0009049B"/>
    <w:rsid w:val="000955E7"/>
    <w:rsid w:val="000B29B9"/>
    <w:rsid w:val="000B2AC6"/>
    <w:rsid w:val="000B2E67"/>
    <w:rsid w:val="000B4429"/>
    <w:rsid w:val="000D79D4"/>
    <w:rsid w:val="000E2391"/>
    <w:rsid w:val="000E7EF4"/>
    <w:rsid w:val="0011250A"/>
    <w:rsid w:val="00114193"/>
    <w:rsid w:val="001147A4"/>
    <w:rsid w:val="00120213"/>
    <w:rsid w:val="0012451A"/>
    <w:rsid w:val="00142E16"/>
    <w:rsid w:val="00156F80"/>
    <w:rsid w:val="00163850"/>
    <w:rsid w:val="00171EDB"/>
    <w:rsid w:val="001728AC"/>
    <w:rsid w:val="00175CE3"/>
    <w:rsid w:val="001814DC"/>
    <w:rsid w:val="00183067"/>
    <w:rsid w:val="0018397C"/>
    <w:rsid w:val="001A7BDF"/>
    <w:rsid w:val="001B79EA"/>
    <w:rsid w:val="001C2C98"/>
    <w:rsid w:val="001F696D"/>
    <w:rsid w:val="00206556"/>
    <w:rsid w:val="00213ED7"/>
    <w:rsid w:val="00251C75"/>
    <w:rsid w:val="00254031"/>
    <w:rsid w:val="002603BE"/>
    <w:rsid w:val="002812B4"/>
    <w:rsid w:val="00281F13"/>
    <w:rsid w:val="0028444F"/>
    <w:rsid w:val="00286A60"/>
    <w:rsid w:val="002A1E36"/>
    <w:rsid w:val="002C5406"/>
    <w:rsid w:val="002C5DA0"/>
    <w:rsid w:val="002C7383"/>
    <w:rsid w:val="002D5231"/>
    <w:rsid w:val="002E6407"/>
    <w:rsid w:val="00311AF9"/>
    <w:rsid w:val="00322A72"/>
    <w:rsid w:val="00322C16"/>
    <w:rsid w:val="0032543C"/>
    <w:rsid w:val="00327FB9"/>
    <w:rsid w:val="00335088"/>
    <w:rsid w:val="003438B9"/>
    <w:rsid w:val="00351C6A"/>
    <w:rsid w:val="00352800"/>
    <w:rsid w:val="003631A5"/>
    <w:rsid w:val="0036779B"/>
    <w:rsid w:val="0038317B"/>
    <w:rsid w:val="00384E3E"/>
    <w:rsid w:val="00395A50"/>
    <w:rsid w:val="003A5876"/>
    <w:rsid w:val="003B031C"/>
    <w:rsid w:val="003B1B50"/>
    <w:rsid w:val="003B67AE"/>
    <w:rsid w:val="003C155E"/>
    <w:rsid w:val="003E4DCD"/>
    <w:rsid w:val="003E65A6"/>
    <w:rsid w:val="00416BE8"/>
    <w:rsid w:val="0043071B"/>
    <w:rsid w:val="00432401"/>
    <w:rsid w:val="00437972"/>
    <w:rsid w:val="0044064E"/>
    <w:rsid w:val="00461223"/>
    <w:rsid w:val="004668D9"/>
    <w:rsid w:val="00474EF6"/>
    <w:rsid w:val="0048052A"/>
    <w:rsid w:val="004832ED"/>
    <w:rsid w:val="004916DF"/>
    <w:rsid w:val="00495BAA"/>
    <w:rsid w:val="004A028E"/>
    <w:rsid w:val="004A6FAF"/>
    <w:rsid w:val="004B2893"/>
    <w:rsid w:val="004B2E94"/>
    <w:rsid w:val="004B35BD"/>
    <w:rsid w:val="004B4B18"/>
    <w:rsid w:val="004D4422"/>
    <w:rsid w:val="004F4772"/>
    <w:rsid w:val="004F50CB"/>
    <w:rsid w:val="00502168"/>
    <w:rsid w:val="00513F2B"/>
    <w:rsid w:val="00531BB9"/>
    <w:rsid w:val="00534991"/>
    <w:rsid w:val="005376ED"/>
    <w:rsid w:val="00556D21"/>
    <w:rsid w:val="00557515"/>
    <w:rsid w:val="00562472"/>
    <w:rsid w:val="00571BB7"/>
    <w:rsid w:val="00573C38"/>
    <w:rsid w:val="00577E41"/>
    <w:rsid w:val="00583988"/>
    <w:rsid w:val="0059372D"/>
    <w:rsid w:val="00596C96"/>
    <w:rsid w:val="005A2D4F"/>
    <w:rsid w:val="005A5775"/>
    <w:rsid w:val="005A7E27"/>
    <w:rsid w:val="005C2188"/>
    <w:rsid w:val="005C58D2"/>
    <w:rsid w:val="005C5F2D"/>
    <w:rsid w:val="005E3D4B"/>
    <w:rsid w:val="005E4F50"/>
    <w:rsid w:val="005E5AE3"/>
    <w:rsid w:val="005E5D51"/>
    <w:rsid w:val="005F13A9"/>
    <w:rsid w:val="005F798D"/>
    <w:rsid w:val="00606109"/>
    <w:rsid w:val="00616012"/>
    <w:rsid w:val="00634A00"/>
    <w:rsid w:val="00636456"/>
    <w:rsid w:val="0063731F"/>
    <w:rsid w:val="006415E1"/>
    <w:rsid w:val="00645386"/>
    <w:rsid w:val="00650D08"/>
    <w:rsid w:val="00657B0D"/>
    <w:rsid w:val="00664525"/>
    <w:rsid w:val="00687E5A"/>
    <w:rsid w:val="00693AC3"/>
    <w:rsid w:val="006D7BED"/>
    <w:rsid w:val="006E2722"/>
    <w:rsid w:val="006E470E"/>
    <w:rsid w:val="006F029E"/>
    <w:rsid w:val="007019CB"/>
    <w:rsid w:val="00707B7D"/>
    <w:rsid w:val="00712BDC"/>
    <w:rsid w:val="00724950"/>
    <w:rsid w:val="00725092"/>
    <w:rsid w:val="00727899"/>
    <w:rsid w:val="00730B13"/>
    <w:rsid w:val="00732FD8"/>
    <w:rsid w:val="007366C7"/>
    <w:rsid w:val="00740CCB"/>
    <w:rsid w:val="007501CB"/>
    <w:rsid w:val="00754620"/>
    <w:rsid w:val="0076772D"/>
    <w:rsid w:val="00775EF8"/>
    <w:rsid w:val="00781079"/>
    <w:rsid w:val="007945C5"/>
    <w:rsid w:val="0079690B"/>
    <w:rsid w:val="00797AFC"/>
    <w:rsid w:val="00797B5C"/>
    <w:rsid w:val="007A228E"/>
    <w:rsid w:val="007A4D1B"/>
    <w:rsid w:val="007A6EF0"/>
    <w:rsid w:val="007B7320"/>
    <w:rsid w:val="007C5845"/>
    <w:rsid w:val="007D07D7"/>
    <w:rsid w:val="007D35F9"/>
    <w:rsid w:val="007D543B"/>
    <w:rsid w:val="007D6C2A"/>
    <w:rsid w:val="007D7491"/>
    <w:rsid w:val="00804034"/>
    <w:rsid w:val="0080524E"/>
    <w:rsid w:val="00813ADE"/>
    <w:rsid w:val="00816044"/>
    <w:rsid w:val="00817A38"/>
    <w:rsid w:val="008200B1"/>
    <w:rsid w:val="008201AD"/>
    <w:rsid w:val="00821D52"/>
    <w:rsid w:val="00821DFF"/>
    <w:rsid w:val="00837535"/>
    <w:rsid w:val="008444D4"/>
    <w:rsid w:val="00850C0E"/>
    <w:rsid w:val="00851D41"/>
    <w:rsid w:val="008624F7"/>
    <w:rsid w:val="008660DD"/>
    <w:rsid w:val="00872098"/>
    <w:rsid w:val="008811BD"/>
    <w:rsid w:val="008A0BE3"/>
    <w:rsid w:val="008A57BF"/>
    <w:rsid w:val="008C0310"/>
    <w:rsid w:val="008C5515"/>
    <w:rsid w:val="008F19E2"/>
    <w:rsid w:val="0091336B"/>
    <w:rsid w:val="00936A99"/>
    <w:rsid w:val="009440A7"/>
    <w:rsid w:val="00962F5C"/>
    <w:rsid w:val="009636C8"/>
    <w:rsid w:val="00966BD7"/>
    <w:rsid w:val="0097677B"/>
    <w:rsid w:val="009820DA"/>
    <w:rsid w:val="009837A2"/>
    <w:rsid w:val="009B6168"/>
    <w:rsid w:val="009C4B46"/>
    <w:rsid w:val="009E1509"/>
    <w:rsid w:val="009E21BD"/>
    <w:rsid w:val="009F5E9B"/>
    <w:rsid w:val="00A073FC"/>
    <w:rsid w:val="00A107AC"/>
    <w:rsid w:val="00A2586E"/>
    <w:rsid w:val="00A27F31"/>
    <w:rsid w:val="00A43D6F"/>
    <w:rsid w:val="00A44490"/>
    <w:rsid w:val="00A475D9"/>
    <w:rsid w:val="00A50CFF"/>
    <w:rsid w:val="00A637E4"/>
    <w:rsid w:val="00A651DA"/>
    <w:rsid w:val="00A65E48"/>
    <w:rsid w:val="00A661BC"/>
    <w:rsid w:val="00A75ECA"/>
    <w:rsid w:val="00A77B3E"/>
    <w:rsid w:val="00A87B32"/>
    <w:rsid w:val="00A93ABE"/>
    <w:rsid w:val="00AA33C8"/>
    <w:rsid w:val="00AA36E4"/>
    <w:rsid w:val="00AB39F4"/>
    <w:rsid w:val="00AD6792"/>
    <w:rsid w:val="00B00020"/>
    <w:rsid w:val="00B07BD3"/>
    <w:rsid w:val="00B1366A"/>
    <w:rsid w:val="00B16E03"/>
    <w:rsid w:val="00B17F0D"/>
    <w:rsid w:val="00B2649E"/>
    <w:rsid w:val="00B2656B"/>
    <w:rsid w:val="00B40A3E"/>
    <w:rsid w:val="00B4383F"/>
    <w:rsid w:val="00B460FC"/>
    <w:rsid w:val="00B55122"/>
    <w:rsid w:val="00B76D08"/>
    <w:rsid w:val="00B8097C"/>
    <w:rsid w:val="00B93675"/>
    <w:rsid w:val="00BB3E9B"/>
    <w:rsid w:val="00BC6201"/>
    <w:rsid w:val="00BD5C3C"/>
    <w:rsid w:val="00BD6CD4"/>
    <w:rsid w:val="00BE4850"/>
    <w:rsid w:val="00BE757E"/>
    <w:rsid w:val="00BF185C"/>
    <w:rsid w:val="00C013C9"/>
    <w:rsid w:val="00C03030"/>
    <w:rsid w:val="00C05475"/>
    <w:rsid w:val="00C21DB3"/>
    <w:rsid w:val="00C42CCD"/>
    <w:rsid w:val="00C4333C"/>
    <w:rsid w:val="00C63911"/>
    <w:rsid w:val="00C63BF7"/>
    <w:rsid w:val="00C64211"/>
    <w:rsid w:val="00C64E38"/>
    <w:rsid w:val="00C657AC"/>
    <w:rsid w:val="00C83D24"/>
    <w:rsid w:val="00C86508"/>
    <w:rsid w:val="00C92E89"/>
    <w:rsid w:val="00CB24A3"/>
    <w:rsid w:val="00CB533A"/>
    <w:rsid w:val="00CC3CFF"/>
    <w:rsid w:val="00CD46F2"/>
    <w:rsid w:val="00CE1A27"/>
    <w:rsid w:val="00CF522C"/>
    <w:rsid w:val="00CF58C7"/>
    <w:rsid w:val="00D0323D"/>
    <w:rsid w:val="00D0367C"/>
    <w:rsid w:val="00D051C8"/>
    <w:rsid w:val="00D06535"/>
    <w:rsid w:val="00D10D2F"/>
    <w:rsid w:val="00D11A48"/>
    <w:rsid w:val="00D17553"/>
    <w:rsid w:val="00D222D9"/>
    <w:rsid w:val="00D26F5D"/>
    <w:rsid w:val="00D31757"/>
    <w:rsid w:val="00D410D2"/>
    <w:rsid w:val="00D45E69"/>
    <w:rsid w:val="00D6216D"/>
    <w:rsid w:val="00D804F9"/>
    <w:rsid w:val="00D828E8"/>
    <w:rsid w:val="00D84E23"/>
    <w:rsid w:val="00D96AC4"/>
    <w:rsid w:val="00DA1A7B"/>
    <w:rsid w:val="00DA38F2"/>
    <w:rsid w:val="00DB19D0"/>
    <w:rsid w:val="00DB7820"/>
    <w:rsid w:val="00DC0B97"/>
    <w:rsid w:val="00DC2604"/>
    <w:rsid w:val="00DC53D6"/>
    <w:rsid w:val="00DD34C5"/>
    <w:rsid w:val="00DD5312"/>
    <w:rsid w:val="00DE7BB8"/>
    <w:rsid w:val="00DF2C2C"/>
    <w:rsid w:val="00E00D27"/>
    <w:rsid w:val="00E02C08"/>
    <w:rsid w:val="00E232EA"/>
    <w:rsid w:val="00E309E9"/>
    <w:rsid w:val="00E363DB"/>
    <w:rsid w:val="00E370F2"/>
    <w:rsid w:val="00E434FB"/>
    <w:rsid w:val="00EA29E4"/>
    <w:rsid w:val="00EA5F1D"/>
    <w:rsid w:val="00EB2891"/>
    <w:rsid w:val="00EB66D8"/>
    <w:rsid w:val="00EC05CB"/>
    <w:rsid w:val="00EE5835"/>
    <w:rsid w:val="00EF3B8E"/>
    <w:rsid w:val="00F130BF"/>
    <w:rsid w:val="00F31F86"/>
    <w:rsid w:val="00F413F8"/>
    <w:rsid w:val="00F63168"/>
    <w:rsid w:val="00F63F53"/>
    <w:rsid w:val="00F71498"/>
    <w:rsid w:val="00F759C3"/>
    <w:rsid w:val="00F81563"/>
    <w:rsid w:val="00F957DE"/>
    <w:rsid w:val="00F96B69"/>
    <w:rsid w:val="00F974D0"/>
    <w:rsid w:val="00FA4A12"/>
    <w:rsid w:val="00FB397C"/>
    <w:rsid w:val="00FE39D0"/>
    <w:rsid w:val="00FE3A3E"/>
    <w:rsid w:val="00FE6BFF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0ED16"/>
  <w15:chartTrackingRefBased/>
  <w15:docId w15:val="{A65956FF-142C-4112-8F92-B501BA54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61B3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61B30"/>
  </w:style>
  <w:style w:type="paragraph" w:styleId="a5">
    <w:name w:val="Balloon Text"/>
    <w:basedOn w:val="a"/>
    <w:link w:val="a6"/>
    <w:uiPriority w:val="99"/>
    <w:semiHidden/>
    <w:unhideWhenUsed/>
    <w:rsid w:val="00FB3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39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春日･大野城･那珂川消防本部防火管理講習等実施要綱</vt:lpstr>
      <vt:lpstr>春日･大野城･那珂川消防本部防火管理講習等実施要綱</vt:lpstr>
    </vt:vector>
  </TitlesOfParts>
  <Company> 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春日･大野城･那珂川消防本部防火管理講習等実施要綱</dc:title>
  <dc:subject/>
  <dc:creator>春日･大野城･那珂川消防本部予防課指導係</dc:creator>
  <cp:keywords/>
  <dc:description/>
  <cp:lastModifiedBy>梶原 雅治</cp:lastModifiedBy>
  <cp:revision>9</cp:revision>
  <cp:lastPrinted>2019-01-18T02:10:00Z</cp:lastPrinted>
  <dcterms:created xsi:type="dcterms:W3CDTF">2014-09-18T01:30:00Z</dcterms:created>
  <dcterms:modified xsi:type="dcterms:W3CDTF">2021-04-22T01:52:00Z</dcterms:modified>
</cp:coreProperties>
</file>