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F3258" w14:textId="77777777" w:rsidR="00071674" w:rsidRPr="00853AF3" w:rsidRDefault="00071674" w:rsidP="00071674">
      <w:pPr>
        <w:spacing w:line="340" w:lineRule="exact"/>
        <w:jc w:val="center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2570A" wp14:editId="1751CD23">
                <wp:simplePos x="0" y="0"/>
                <wp:positionH relativeFrom="column">
                  <wp:posOffset>-5080</wp:posOffset>
                </wp:positionH>
                <wp:positionV relativeFrom="paragraph">
                  <wp:posOffset>-324485</wp:posOffset>
                </wp:positionV>
                <wp:extent cx="593090" cy="329565"/>
                <wp:effectExtent l="12700" t="13970" r="13335" b="88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00F83" w14:textId="77777777" w:rsidR="00071674" w:rsidRDefault="00071674" w:rsidP="00071674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25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4pt;margin-top:-25.55pt;width:46.7pt;height:25.9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">
                <v:textbox style="mso-fit-shape-to-text:t">
                  <w:txbxContent>
                    <w:p w14:paraId="3A000F83" w14:textId="77777777" w:rsidR="00071674" w:rsidRDefault="00071674" w:rsidP="00071674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853AF3">
        <w:rPr>
          <w:rFonts w:asciiTheme="minorEastAsia" w:hAnsiTheme="minorEastAsia" w:cs="Times New Roman" w:hint="eastAsia"/>
          <w:sz w:val="22"/>
        </w:rPr>
        <w:t>単一管理権原確認書</w:t>
      </w:r>
    </w:p>
    <w:p w14:paraId="78EB41BE" w14:textId="77777777" w:rsidR="00071674" w:rsidRPr="00853AF3" w:rsidRDefault="00071674" w:rsidP="00071674">
      <w:pPr>
        <w:spacing w:line="340" w:lineRule="exact"/>
        <w:rPr>
          <w:rFonts w:asciiTheme="minorEastAsia" w:hAnsiTheme="minorEastAsia" w:cs="Times New Roman"/>
          <w:sz w:val="22"/>
        </w:rPr>
      </w:pPr>
    </w:p>
    <w:p w14:paraId="744605D0" w14:textId="77777777" w:rsidR="00071674" w:rsidRPr="00853AF3" w:rsidRDefault="00071674" w:rsidP="00071674">
      <w:pPr>
        <w:spacing w:line="340" w:lineRule="exact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防火対象物の表示</w:t>
      </w:r>
    </w:p>
    <w:p w14:paraId="3D59FD11" w14:textId="77777777" w:rsidR="00071674" w:rsidRPr="00853AF3" w:rsidRDefault="00071674" w:rsidP="00071674">
      <w:pPr>
        <w:spacing w:line="360" w:lineRule="auto"/>
        <w:ind w:firstLineChars="500" w:firstLine="110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所在地　</w:t>
      </w:r>
    </w:p>
    <w:p w14:paraId="404E3C6F" w14:textId="77777777" w:rsidR="00071674" w:rsidRPr="00853AF3" w:rsidRDefault="00071674" w:rsidP="00071674">
      <w:pPr>
        <w:spacing w:line="340" w:lineRule="exact"/>
        <w:rPr>
          <w:rFonts w:asciiTheme="minorEastAsia" w:hAnsiTheme="minorEastAsia" w:cs="Times New Roman"/>
          <w:sz w:val="22"/>
        </w:rPr>
      </w:pPr>
    </w:p>
    <w:p w14:paraId="14713E33" w14:textId="77777777" w:rsidR="00071674" w:rsidRPr="00853AF3" w:rsidRDefault="00071674" w:rsidP="00071674">
      <w:pPr>
        <w:spacing w:line="340" w:lineRule="exact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 xml:space="preserve">　　　　　</w:t>
      </w:r>
      <w:r>
        <w:rPr>
          <w:rFonts w:asciiTheme="minorEastAsia" w:hAnsiTheme="minorEastAsia" w:cs="Times New Roman" w:hint="eastAsia"/>
          <w:sz w:val="22"/>
        </w:rPr>
        <w:t xml:space="preserve">名　称　</w:t>
      </w:r>
    </w:p>
    <w:p w14:paraId="576BF621" w14:textId="77777777" w:rsidR="00071674" w:rsidRPr="00853AF3" w:rsidRDefault="00071674" w:rsidP="00071674">
      <w:pPr>
        <w:spacing w:line="340" w:lineRule="exact"/>
        <w:rPr>
          <w:rFonts w:asciiTheme="minorEastAsia" w:hAnsiTheme="minorEastAsia" w:cs="Times New Roman"/>
          <w:sz w:val="22"/>
        </w:rPr>
      </w:pPr>
    </w:p>
    <w:p w14:paraId="63CE3464" w14:textId="77777777" w:rsidR="00071674" w:rsidRPr="00853AF3" w:rsidRDefault="00071674" w:rsidP="00071674">
      <w:pPr>
        <w:spacing w:line="340" w:lineRule="exac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上記の防火対象物の使用・管理形態等は、</w:t>
      </w:r>
      <w:r w:rsidRPr="00853AF3">
        <w:rPr>
          <w:rFonts w:asciiTheme="minorEastAsia" w:hAnsiTheme="minorEastAsia" w:cs="Times New Roman" w:hint="eastAsia"/>
          <w:sz w:val="22"/>
        </w:rPr>
        <w:t>下記のとおりであるので、当該防火対象物</w:t>
      </w:r>
      <w:r w:rsidRPr="00853AF3">
        <w:rPr>
          <w:rFonts w:asciiTheme="minorEastAsia" w:hAnsiTheme="minorEastAsia" w:cs="Times New Roman" w:hint="eastAsia"/>
          <w:spacing w:val="2"/>
          <w:sz w:val="22"/>
        </w:rPr>
        <w:t>の「管理について権原を有する者」（以下「管理権原者」という。）を単一として防火</w:t>
      </w:r>
    </w:p>
    <w:p w14:paraId="78BCC973" w14:textId="77777777" w:rsidR="00071674" w:rsidRPr="00853AF3" w:rsidRDefault="00071674" w:rsidP="00071674">
      <w:pPr>
        <w:spacing w:line="340" w:lineRule="exact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（防災）管理者を選任し、防火（防災）管理上必要な業務を実施させます。</w:t>
      </w:r>
    </w:p>
    <w:p w14:paraId="7D893AE8" w14:textId="77777777" w:rsidR="00071674" w:rsidRPr="00853AF3" w:rsidRDefault="00071674" w:rsidP="00071674">
      <w:pPr>
        <w:spacing w:line="34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14A5D97C" w14:textId="77777777" w:rsidR="00071674" w:rsidRPr="00853AF3" w:rsidRDefault="00071674" w:rsidP="00071674">
      <w:pPr>
        <w:spacing w:line="340" w:lineRule="exact"/>
        <w:rPr>
          <w:rFonts w:asciiTheme="minorEastAsia" w:hAnsiTheme="minorEastAsia" w:cs="Times New Roman"/>
          <w:sz w:val="22"/>
        </w:rPr>
      </w:pPr>
    </w:p>
    <w:p w14:paraId="39951F9F" w14:textId="77777777" w:rsidR="00071674" w:rsidRPr="00853AF3" w:rsidRDefault="00071674" w:rsidP="00071674">
      <w:pPr>
        <w:spacing w:line="340" w:lineRule="exact"/>
        <w:jc w:val="center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記</w:t>
      </w:r>
    </w:p>
    <w:p w14:paraId="28EAEBBB" w14:textId="77777777" w:rsidR="00071674" w:rsidRPr="00853AF3" w:rsidRDefault="00071674" w:rsidP="00071674">
      <w:pPr>
        <w:spacing w:line="340" w:lineRule="exact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7B87" wp14:editId="438AAC48">
                <wp:simplePos x="0" y="0"/>
                <wp:positionH relativeFrom="column">
                  <wp:posOffset>-5080</wp:posOffset>
                </wp:positionH>
                <wp:positionV relativeFrom="paragraph">
                  <wp:posOffset>100330</wp:posOffset>
                </wp:positionV>
                <wp:extent cx="914400" cy="340995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AEF25" w14:textId="77777777" w:rsidR="00071674" w:rsidRDefault="00071674" w:rsidP="00071674">
                            <w:r>
                              <w:rPr>
                                <w:rFonts w:hint="eastAsia"/>
                                <w:sz w:val="22"/>
                              </w:rPr>
                              <w:t>チェック</w:t>
                            </w:r>
                            <w:r w:rsidRPr="00642838">
                              <w:rPr>
                                <w:rFonts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7B87" id="テキスト ボックス 3" o:spid="_x0000_s1027" type="#_x0000_t202" style="position:absolute;left:0;text-align:left;margin-left:-.4pt;margin-top:7.9pt;width:1in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" filled="f" stroked="f">
                <v:textbox inset="5.85pt,.7pt,5.85pt,.7pt">
                  <w:txbxContent>
                    <w:p w14:paraId="0D4AEF25" w14:textId="77777777" w:rsidR="00071674" w:rsidRDefault="00071674" w:rsidP="00071674">
                      <w:r>
                        <w:rPr>
                          <w:rFonts w:hint="eastAsia"/>
                          <w:sz w:val="22"/>
                        </w:rPr>
                        <w:t>チェック</w:t>
                      </w:r>
                      <w:r w:rsidRPr="00642838">
                        <w:rPr>
                          <w:rFonts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7142"/>
      </w:tblGrid>
      <w:tr w:rsidR="00071674" w:rsidRPr="00853AF3" w14:paraId="5F49E16D" w14:textId="77777777" w:rsidTr="00D078AD">
        <w:tc>
          <w:tcPr>
            <w:tcW w:w="1384" w:type="dxa"/>
            <w:vAlign w:val="center"/>
          </w:tcPr>
          <w:p w14:paraId="57623E06" w14:textId="77777777" w:rsidR="00071674" w:rsidRPr="00853AF3" w:rsidRDefault="0007167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18" w:type="dxa"/>
            <w:vAlign w:val="center"/>
          </w:tcPr>
          <w:p w14:paraId="6EF244E4" w14:textId="77777777" w:rsidR="00071674" w:rsidRPr="00853AF3" w:rsidRDefault="00071674" w:rsidP="00D078AD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管理・運営・契約形態</w:t>
            </w:r>
          </w:p>
        </w:tc>
      </w:tr>
      <w:tr w:rsidR="00071674" w:rsidRPr="00853AF3" w14:paraId="696697E0" w14:textId="77777777" w:rsidTr="00D078AD">
        <w:tc>
          <w:tcPr>
            <w:tcW w:w="1384" w:type="dxa"/>
            <w:vAlign w:val="center"/>
          </w:tcPr>
          <w:p w14:paraId="305A0384" w14:textId="77777777" w:rsidR="00071674" w:rsidRPr="00853AF3" w:rsidRDefault="00071674" w:rsidP="00D078AD">
            <w:pPr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18" w:type="dxa"/>
          </w:tcPr>
          <w:p w14:paraId="0845AE88" w14:textId="77777777" w:rsidR="00071674" w:rsidRPr="00853AF3" w:rsidRDefault="00071674" w:rsidP="00D078AD">
            <w:pPr>
              <w:spacing w:line="340" w:lineRule="exact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管理権原者と各賃借人との間で、以下のように防火（防災）管理の責務を遂行するために必要な権限が全て付与され、統一的な防火（防災）管理を行うことができる。</w:t>
            </w:r>
          </w:p>
          <w:p w14:paraId="74454722" w14:textId="77777777" w:rsidR="00071674" w:rsidRPr="00853AF3" w:rsidRDefault="00071674" w:rsidP="00D078AD">
            <w:pPr>
              <w:numPr>
                <w:ilvl w:val="0"/>
                <w:numId w:val="1"/>
              </w:num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管理権原者が、各賃貸部分を含め上記防火対象物全体の防火（防災）に関する権限を有している。</w:t>
            </w:r>
          </w:p>
          <w:p w14:paraId="20C6D83E" w14:textId="77777777" w:rsidR="00071674" w:rsidRPr="00853AF3" w:rsidRDefault="00071674" w:rsidP="00D078AD">
            <w:pPr>
              <w:numPr>
                <w:ilvl w:val="0"/>
                <w:numId w:val="1"/>
              </w:num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管理権原者又は管理権原者が選任した防火管理者が、防火（防災）管理上、必要な時に上記防火対象物の部分に立ち入ることができる。</w:t>
            </w:r>
          </w:p>
          <w:p w14:paraId="076283CA" w14:textId="77777777" w:rsidR="00071674" w:rsidRPr="00853AF3" w:rsidRDefault="00071674" w:rsidP="00D078AD">
            <w:pPr>
              <w:numPr>
                <w:ilvl w:val="0"/>
                <w:numId w:val="1"/>
              </w:num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管理権原者又は管理権原者が選任した防火（防災）管理者が、各賃借人に対する防火に係る指示権限を有している。</w:t>
            </w:r>
          </w:p>
        </w:tc>
      </w:tr>
    </w:tbl>
    <w:p w14:paraId="1FDD4EC2" w14:textId="77777777" w:rsidR="00071674" w:rsidRPr="00853AF3" w:rsidRDefault="00071674" w:rsidP="00071674">
      <w:pPr>
        <w:spacing w:line="34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853AF3">
        <w:rPr>
          <w:rFonts w:asciiTheme="minorEastAsia" w:hAnsiTheme="minorEastAsia" w:cs="Times New Roman" w:hint="eastAsia"/>
          <w:sz w:val="22"/>
        </w:rPr>
        <w:t>※右欄の項目に該当した場合、チェック欄に○を記入します。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71674" w:rsidRPr="00853AF3" w14:paraId="6E90EF18" w14:textId="77777777" w:rsidTr="00071674">
        <w:trPr>
          <w:trHeight w:val="3252"/>
        </w:trPr>
        <w:tc>
          <w:tcPr>
            <w:tcW w:w="8494" w:type="dxa"/>
          </w:tcPr>
          <w:p w14:paraId="08232EEA" w14:textId="77777777" w:rsidR="00071674" w:rsidRPr="00853AF3" w:rsidRDefault="00071674" w:rsidP="00071674">
            <w:pPr>
              <w:spacing w:line="340" w:lineRule="exact"/>
              <w:ind w:firstLineChars="200" w:firstLine="440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  <w:p w14:paraId="48CB7098" w14:textId="77777777" w:rsidR="00071674" w:rsidRPr="00853AF3" w:rsidRDefault="00071674" w:rsidP="00D078AD">
            <w:pPr>
              <w:spacing w:line="340" w:lineRule="exact"/>
              <w:rPr>
                <w:rFonts w:asciiTheme="minorEastAsia" w:hAnsiTheme="minorEastAsia" w:cs="Times New Roman"/>
                <w:color w:val="C00000"/>
                <w:sz w:val="22"/>
              </w:rPr>
            </w:pPr>
          </w:p>
          <w:p w14:paraId="3FAB49CA" w14:textId="77777777" w:rsidR="00071674" w:rsidRPr="00853AF3" w:rsidRDefault="00071674" w:rsidP="00D078AD">
            <w:pPr>
              <w:spacing w:line="340" w:lineRule="exact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上記について、相違ありません。</w:t>
            </w:r>
          </w:p>
          <w:p w14:paraId="293AAAAB" w14:textId="77777777" w:rsidR="00071674" w:rsidRPr="00853AF3" w:rsidRDefault="0007167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</w:p>
          <w:p w14:paraId="4AB22542" w14:textId="77777777" w:rsidR="00071674" w:rsidRPr="00853AF3" w:rsidRDefault="0007167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</w:p>
          <w:p w14:paraId="2F4C253A" w14:textId="49BD0F48" w:rsidR="00071674" w:rsidRPr="00853AF3" w:rsidRDefault="0007167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住　　所</w:t>
            </w:r>
          </w:p>
          <w:p w14:paraId="173CEA27" w14:textId="77777777" w:rsidR="00071674" w:rsidRPr="00853AF3" w:rsidRDefault="00071674" w:rsidP="00D078AD">
            <w:pPr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</w:p>
          <w:p w14:paraId="16EFA9F8" w14:textId="750013B2" w:rsidR="00071674" w:rsidRPr="00853AF3" w:rsidRDefault="00071674" w:rsidP="00D078AD">
            <w:pPr>
              <w:spacing w:line="360" w:lineRule="auto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氏　　名</w:t>
            </w:r>
          </w:p>
          <w:p w14:paraId="035853BB" w14:textId="77777777" w:rsidR="00071674" w:rsidRPr="00853AF3" w:rsidRDefault="00071674" w:rsidP="00D078AD">
            <w:pPr>
              <w:spacing w:line="360" w:lineRule="auto"/>
              <w:rPr>
                <w:rFonts w:asciiTheme="minorEastAsia" w:hAnsiTheme="minorEastAsia" w:cs="Times New Roman"/>
                <w:sz w:val="22"/>
              </w:rPr>
            </w:pPr>
            <w:r w:rsidRPr="00853AF3">
              <w:rPr>
                <w:rFonts w:asciiTheme="minorEastAsia" w:hAnsiTheme="minorEastAsia" w:cs="Times New Roman" w:hint="eastAsia"/>
                <w:sz w:val="22"/>
              </w:rPr>
              <w:t>（法人の場合は、名称及び代表者氏名）</w:t>
            </w:r>
          </w:p>
        </w:tc>
      </w:tr>
    </w:tbl>
    <w:p w14:paraId="49315478" w14:textId="77777777" w:rsidR="00484A58" w:rsidRPr="00071674" w:rsidRDefault="00484A58"/>
    <w:sectPr w:rsidR="00484A58" w:rsidRPr="00071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C3307"/>
    <w:multiLevelType w:val="hybridMultilevel"/>
    <w:tmpl w:val="7D64FE24"/>
    <w:lvl w:ilvl="0" w:tplc="0F30FA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74"/>
    <w:rsid w:val="00071674"/>
    <w:rsid w:val="00484A58"/>
    <w:rsid w:val="00E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B362A"/>
  <w15:chartTrackingRefBased/>
  <w15:docId w15:val="{1FB09669-8201-4E97-AC4E-74D8E1B6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見城 光一郎</dc:creator>
  <cp:keywords/>
  <dc:description/>
  <cp:lastModifiedBy>谷廣 悠貴</cp:lastModifiedBy>
  <cp:revision>2</cp:revision>
  <cp:lastPrinted>2019-01-29T03:18:00Z</cp:lastPrinted>
  <dcterms:created xsi:type="dcterms:W3CDTF">2019-01-29T03:16:00Z</dcterms:created>
  <dcterms:modified xsi:type="dcterms:W3CDTF">2021-03-29T03:16:00Z</dcterms:modified>
</cp:coreProperties>
</file>