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DD2C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237C8D92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7C4FD06F" w14:textId="77777777" w:rsidR="008A03A9" w:rsidRPr="008A03A9" w:rsidRDefault="008A03A9" w:rsidP="008A03A9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249AF" wp14:editId="4D517EA3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593090" cy="329565"/>
                <wp:effectExtent l="9525" t="9525" r="6985" b="133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CCCA0" w14:textId="77777777" w:rsidR="008A03A9" w:rsidRPr="00086555" w:rsidRDefault="008A03A9" w:rsidP="008A03A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6555">
                              <w:rPr>
                                <w:rFonts w:ascii="ＭＳ 明朝" w:eastAsia="ＭＳ 明朝" w:hAnsi="ＭＳ 明朝"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24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25.5pt;width:46.7pt;height:25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2qEwIAACgEAAAOAAAAZHJzL2Uyb0RvYy54bWysU81u2zAMvg/YOwi6L3bSuGuMOEWXLsOA&#10;7gfo9gCyLNvCZFGQlNjZ04+SnTRdt8swHQRSpD6SH8n17dApchDWSdAFnc9SSoTmUEndFPT7t92b&#10;G0qcZ7piCrQo6FE4ert5/Wrdm1wsoAVVCUsQRLu8NwVtvTd5kjjeio65GRih0ViD7ZhH1TZJZVmP&#10;6J1KFml6nfRgK2OBC+fw9X400k3Er2vB/Ze6dsITVVDMzcfbxrsMd7JZs7yxzLSST2mwf8iiY1Jj&#10;0DPUPfOM7K18AdVJbsFB7WccugTqWnIRa8Bq5ulv1Ty2zIhYC5LjzJkm9/9g+efDo/lqiR/ewYAN&#10;jEU48wD8hyMati3TjbizFvpWsAoDzwNlSW9cPn0NVLvcBZCy/wQVNpntPUSgobZdYAXrJIiODTie&#10;SReDJxwfs9VVukILR9PVYpVdZzECy0+fjXX+g4COBKGgFnsawdnhwfmQDMtPLiGWAyWrnVQqKrYp&#10;t8qSA8P+7+KZ0J+5KU36gq6yRTbW/1eINJ4/QXTS4yAr2RX05uzE8sDae13FMfNMqlHGlJWeaAzM&#10;jRz6oRzQMdBZQnVEQi2MA4sLhkIL9iclPQ5rQTVuEyXqo8aWrObLZZjtqCyztwtU7KWlvLQwzRGo&#10;oJ6SUdz6cR/2xsqmxTinIbjDNu5kpPgppylrHMfI/LQ6Yd4v9ej1tOCbXwAAAP//AwBQSwMEFAAG&#10;AAgAAAAhAOGJdprdAAAABAEAAA8AAABkcnMvZG93bnJldi54bWxMj0FPwkAQhe8m/IfNkHiDLaJF&#10;a7ekITFcvFBIwNvSHdtKd7bpLlD99Y4nOc2bvMl736TLwbbigr1vHCmYTSMQSKUzDVUKdtu3yTMI&#10;HzQZ3TpCBd/oYZmN7lKdGHelDV6KUAkOIZ9oBXUIXSKlL2u02k9dh8Tep+utDrz2lTS9vnK4beVD&#10;FMXS6oa4odYdrmosT8XZKviIVps4LhaHfJ27r5/Tdn7Yv6+Vuh8P+SuIgEP4P4Y/fEaHjJmO7kzG&#10;i1YBPxIUTJ5mLNh+mT+COPIEmaXyFj77BQAA//8DAFBLAQItABQABgAIAAAAIQC2gziS/gAAAOEB&#10;AAATAAAAAAAAAAAAAAAAAAAAAABbQ29udGVudF9UeXBlc10ueG1sUEsBAi0AFAAGAAgAAAAhADj9&#10;If/WAAAAlAEAAAsAAAAAAAAAAAAAAAAALwEAAF9yZWxzLy5yZWxzUEsBAi0AFAAGAAgAAAAhAFQl&#10;XaoTAgAAKAQAAA4AAAAAAAAAAAAAAAAALgIAAGRycy9lMm9Eb2MueG1sUEsBAi0AFAAGAAgAAAAh&#10;AOGJdprdAAAABAEAAA8AAAAAAAAAAAAAAAAAbQQAAGRycy9kb3ducmV2LnhtbFBLBQYAAAAABAAE&#10;APMAAAB3BQAAAAA=&#10;">
                <v:textbox style="mso-fit-shape-to-text:t">
                  <w:txbxContent>
                    <w:p w14:paraId="305CCCA0" w14:textId="77777777" w:rsidR="008A03A9" w:rsidRPr="00086555" w:rsidRDefault="008A03A9" w:rsidP="008A03A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86555">
                        <w:rPr>
                          <w:rFonts w:ascii="ＭＳ 明朝" w:eastAsia="ＭＳ 明朝" w:hAnsi="ＭＳ 明朝"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Pr="008A03A9">
        <w:rPr>
          <w:rFonts w:ascii="ＭＳ 明朝" w:eastAsia="ＭＳ 明朝" w:hAnsi="ＭＳ 明朝" w:cs="Times New Roman" w:hint="eastAsia"/>
          <w:szCs w:val="21"/>
        </w:rPr>
        <w:t xml:space="preserve">　　　　年　　月　　日　</w:t>
      </w:r>
    </w:p>
    <w:p w14:paraId="1CFC2D95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株式会社○○○○○</w:t>
      </w:r>
    </w:p>
    <w:p w14:paraId="116D7F54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代表取締役　○○○○○○　様</w:t>
      </w:r>
    </w:p>
    <w:p w14:paraId="30BA76F5" w14:textId="77777777" w:rsidR="008A03A9" w:rsidRPr="008A03A9" w:rsidRDefault="008A03A9" w:rsidP="008A03A9">
      <w:pPr>
        <w:rPr>
          <w:rFonts w:ascii="ＭＳ 明朝" w:eastAsia="ＭＳ 明朝" w:hAnsi="ＭＳ 明朝" w:cs="Times New Roman"/>
          <w:b/>
          <w:szCs w:val="21"/>
        </w:rPr>
      </w:pPr>
      <w:r w:rsidRPr="008A03A9">
        <w:rPr>
          <w:rFonts w:ascii="ＭＳ 明朝" w:eastAsia="ＭＳ 明朝" w:hAnsi="ＭＳ 明朝" w:cs="Times New Roman" w:hint="eastAsia"/>
          <w:b/>
          <w:szCs w:val="21"/>
        </w:rPr>
        <w:t>（統括（防火・防災）管理者）</w:t>
      </w:r>
    </w:p>
    <w:p w14:paraId="7C726CBE" w14:textId="77777777" w:rsidR="008A03A9" w:rsidRPr="008A03A9" w:rsidRDefault="008A03A9" w:rsidP="008A03A9">
      <w:pPr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14:paraId="4CC2A9C3" w14:textId="77777777" w:rsidR="008A03A9" w:rsidRPr="008A03A9" w:rsidRDefault="008A03A9" w:rsidP="008A03A9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株式会社○○○○○</w:t>
      </w:r>
    </w:p>
    <w:p w14:paraId="62F777AD" w14:textId="77777777" w:rsidR="008A03A9" w:rsidRPr="008A03A9" w:rsidRDefault="008A03A9" w:rsidP="008A03A9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 xml:space="preserve">代表取締役　○○○○○○　　　</w:t>
      </w:r>
    </w:p>
    <w:p w14:paraId="4AB71FE2" w14:textId="77777777" w:rsidR="008A03A9" w:rsidRPr="008A03A9" w:rsidRDefault="008A03A9" w:rsidP="008A03A9">
      <w:pPr>
        <w:ind w:right="633" w:firstLineChars="2300" w:firstLine="4849"/>
        <w:rPr>
          <w:rFonts w:ascii="ＭＳ 明朝" w:eastAsia="ＭＳ 明朝" w:hAnsi="ＭＳ 明朝" w:cs="Times New Roman"/>
          <w:b/>
          <w:szCs w:val="21"/>
        </w:rPr>
      </w:pPr>
      <w:r w:rsidRPr="008A03A9">
        <w:rPr>
          <w:rFonts w:ascii="ＭＳ 明朝" w:eastAsia="ＭＳ 明朝" w:hAnsi="ＭＳ 明朝" w:cs="Times New Roman" w:hint="eastAsia"/>
          <w:b/>
          <w:szCs w:val="21"/>
        </w:rPr>
        <w:t>（代表的な管理権原者）</w:t>
      </w:r>
    </w:p>
    <w:p w14:paraId="6E4EFA7D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66EC81FF" w14:textId="77777777" w:rsidR="008A03A9" w:rsidRPr="008A03A9" w:rsidRDefault="008A03A9" w:rsidP="008A03A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○○○○ビルの全体についての（防火・防災）管理上必要な業務の内容及び当該防火対象物の位置、構造及び設備の状況並びにその他当該防火対象物の（防火・防災）管理上必要な事項について</w:t>
      </w:r>
    </w:p>
    <w:p w14:paraId="1A4405C1" w14:textId="77777777" w:rsidR="008A03A9" w:rsidRPr="008A03A9" w:rsidRDefault="008A03A9" w:rsidP="008A03A9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E9D8917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3CA1183D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 xml:space="preserve">　消防法施行規則（昭和36年自治省令第６号）第３条の３第２号及び３号（並びに第51条の11）の規定に基づき、株式会社○○○○の統括（防火・防災）管理者が行う防火対象物の全体についての（防火・防災）管理上必要な業務等を下記のとおり指示する。</w:t>
      </w:r>
    </w:p>
    <w:p w14:paraId="0B2BB0AF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2625D8DB" w14:textId="77777777" w:rsidR="008A03A9" w:rsidRPr="008A03A9" w:rsidRDefault="008A03A9" w:rsidP="008A03A9">
      <w:pPr>
        <w:jc w:val="center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記</w:t>
      </w:r>
    </w:p>
    <w:p w14:paraId="14FD14A4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4C0D8B34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１　○○○○ビルの全体についての消防計画を作成すること。</w:t>
      </w:r>
    </w:p>
    <w:p w14:paraId="3EA22980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6E1EE4A5" w14:textId="77777777" w:rsidR="008A03A9" w:rsidRPr="008A03A9" w:rsidRDefault="008A03A9" w:rsidP="008A03A9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２　全体の消防計画に基づく総合訓練を実施すること。</w:t>
      </w:r>
    </w:p>
    <w:p w14:paraId="32368348" w14:textId="77777777" w:rsidR="008A03A9" w:rsidRPr="008A03A9" w:rsidRDefault="008A03A9" w:rsidP="008A03A9">
      <w:pPr>
        <w:rPr>
          <w:rFonts w:ascii="ＭＳ 明朝" w:eastAsia="ＭＳ 明朝" w:hAnsi="ＭＳ 明朝" w:cs="Times New Roman"/>
          <w:szCs w:val="21"/>
        </w:rPr>
      </w:pPr>
    </w:p>
    <w:p w14:paraId="70572603" w14:textId="77777777" w:rsidR="008A03A9" w:rsidRPr="008A03A9" w:rsidRDefault="008A03A9" w:rsidP="008A03A9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３　○○○○ビルの廊下、階段、避難口その他の避難上必要な施設の維持管理を適正に行うこと。</w:t>
      </w:r>
    </w:p>
    <w:p w14:paraId="5A5A3E85" w14:textId="77777777" w:rsidR="008A03A9" w:rsidRPr="008A03A9" w:rsidRDefault="008A03A9" w:rsidP="008A03A9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531D50DA" w14:textId="77777777" w:rsidR="008A03A9" w:rsidRPr="008A03A9" w:rsidRDefault="008A03A9" w:rsidP="008A03A9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４　○○○○ビル全体についての（防火・防災）管理上必要な業務を行う場合において必要があると認めるときは、各管理権原者が選任した（防火・防災）管理者に対し、必要な措置を講ずることを指示すること。</w:t>
      </w:r>
    </w:p>
    <w:p w14:paraId="26B3A18D" w14:textId="77777777" w:rsidR="008A03A9" w:rsidRPr="008A03A9" w:rsidRDefault="008A03A9" w:rsidP="008A03A9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9CFD148" w14:textId="54495658" w:rsidR="00F17986" w:rsidRPr="008A03A9" w:rsidRDefault="008A03A9" w:rsidP="008A03A9">
      <w:pPr>
        <w:rPr>
          <w:rFonts w:ascii="ＭＳ 明朝" w:eastAsia="ＭＳ 明朝" w:hAnsi="ＭＳ 明朝"/>
          <w:sz w:val="20"/>
          <w:szCs w:val="21"/>
        </w:rPr>
      </w:pPr>
      <w:r w:rsidRPr="008A03A9">
        <w:rPr>
          <w:rFonts w:ascii="ＭＳ 明朝" w:eastAsia="ＭＳ 明朝" w:hAnsi="ＭＳ 明朝" w:cs="Times New Roman" w:hint="eastAsia"/>
          <w:szCs w:val="21"/>
        </w:rPr>
        <w:t>５　上記事項について遵守し、かつ、（防火・防災）管理業務の知識の向上に努めること。</w:t>
      </w:r>
    </w:p>
    <w:sectPr w:rsidR="00F17986" w:rsidRPr="008A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2913" w14:textId="77777777" w:rsidR="00086555" w:rsidRDefault="00086555" w:rsidP="00086555">
      <w:r>
        <w:separator/>
      </w:r>
    </w:p>
  </w:endnote>
  <w:endnote w:type="continuationSeparator" w:id="0">
    <w:p w14:paraId="3D772A6C" w14:textId="77777777" w:rsidR="00086555" w:rsidRDefault="00086555" w:rsidP="0008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1BC4" w14:textId="77777777" w:rsidR="00086555" w:rsidRDefault="00086555" w:rsidP="00086555">
      <w:r>
        <w:separator/>
      </w:r>
    </w:p>
  </w:footnote>
  <w:footnote w:type="continuationSeparator" w:id="0">
    <w:p w14:paraId="1F1BA6C9" w14:textId="77777777" w:rsidR="00086555" w:rsidRDefault="00086555" w:rsidP="0008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A9"/>
    <w:rsid w:val="00086555"/>
    <w:rsid w:val="008A03A9"/>
    <w:rsid w:val="00F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E2580"/>
  <w15:chartTrackingRefBased/>
  <w15:docId w15:val="{932F186E-7DA4-48B9-8097-998A943E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555"/>
  </w:style>
  <w:style w:type="paragraph" w:styleId="a5">
    <w:name w:val="footer"/>
    <w:basedOn w:val="a"/>
    <w:link w:val="a6"/>
    <w:uiPriority w:val="99"/>
    <w:unhideWhenUsed/>
    <w:rsid w:val="00086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直己</dc:creator>
  <cp:keywords/>
  <dc:description/>
  <cp:lastModifiedBy>山下 直己</cp:lastModifiedBy>
  <cp:revision>2</cp:revision>
  <dcterms:created xsi:type="dcterms:W3CDTF">2023-07-13T00:35:00Z</dcterms:created>
  <dcterms:modified xsi:type="dcterms:W3CDTF">2023-07-18T04:27:00Z</dcterms:modified>
</cp:coreProperties>
</file>