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6BC4" w14:textId="77777777" w:rsidR="000D52EF" w:rsidRDefault="000D52EF">
      <w:pPr>
        <w:jc w:val="right"/>
        <w:rPr>
          <w:b w:val="0"/>
          <w:sz w:val="22"/>
          <w:szCs w:val="22"/>
        </w:rPr>
      </w:pPr>
    </w:p>
    <w:p w14:paraId="3ADB0157" w14:textId="77777777" w:rsidR="000D52EF" w:rsidRDefault="00D36DC2">
      <w:pPr>
        <w:jc w:val="right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年　月　日</w:t>
      </w:r>
    </w:p>
    <w:p w14:paraId="7ECF36DA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6E7837A3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14FB5E88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0A6633B1" w14:textId="77777777" w:rsidR="000D52EF" w:rsidRDefault="00D36DC2">
      <w:pPr>
        <w:jc w:val="center"/>
        <w:rPr>
          <w:rFonts w:ascii="ＭＳ 明朝" w:hAnsi="ＭＳ 明朝"/>
          <w:b w:val="0"/>
          <w:sz w:val="24"/>
          <w:szCs w:val="24"/>
        </w:rPr>
      </w:pPr>
      <w:r>
        <w:rPr>
          <w:rFonts w:ascii="ＭＳ 明朝" w:hAnsi="ＭＳ 明朝" w:hint="eastAsia"/>
          <w:b w:val="0"/>
          <w:sz w:val="24"/>
          <w:szCs w:val="24"/>
        </w:rPr>
        <w:t>確</w:t>
      </w:r>
      <w:r>
        <w:rPr>
          <w:rFonts w:ascii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hAnsi="ＭＳ 明朝" w:hint="eastAsia"/>
          <w:b w:val="0"/>
          <w:sz w:val="24"/>
          <w:szCs w:val="24"/>
        </w:rPr>
        <w:t>認</w:t>
      </w:r>
      <w:r>
        <w:rPr>
          <w:rFonts w:ascii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hAnsi="ＭＳ 明朝" w:hint="eastAsia"/>
          <w:b w:val="0"/>
          <w:sz w:val="24"/>
          <w:szCs w:val="24"/>
        </w:rPr>
        <w:t>書</w:t>
      </w:r>
    </w:p>
    <w:p w14:paraId="0DD9CE31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77C7ECD0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4BD4DE8C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406A8BC8" w14:textId="77777777" w:rsidR="000D52EF" w:rsidRDefault="00D36DC2">
      <w:pPr>
        <w:ind w:firstLineChars="100" w:firstLine="210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私が行う住宅宿泊事業法に基づく届出住宅においては、住宅に人を宿泊させる間、住宅宿泊事業者が不在とならないものですが、万が一の火災等の際については、次の事項を遵守します。</w:t>
      </w:r>
    </w:p>
    <w:p w14:paraId="52815936" w14:textId="77777777" w:rsidR="000D52EF" w:rsidRDefault="000D52EF">
      <w:pPr>
        <w:ind w:firstLineChars="50" w:firstLine="105"/>
        <w:rPr>
          <w:rFonts w:ascii="ＭＳ 明朝" w:hAnsi="ＭＳ 明朝"/>
          <w:b w:val="0"/>
          <w:sz w:val="22"/>
          <w:szCs w:val="22"/>
        </w:rPr>
      </w:pPr>
    </w:p>
    <w:p w14:paraId="4748597D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3D9DE754" w14:textId="77777777" w:rsidR="000D52EF" w:rsidRDefault="00D36DC2">
      <w:pPr>
        <w:ind w:left="420" w:hangingChars="200" w:hanging="420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 xml:space="preserve">　１　万が一、火災が発生した場合は、消防隊が現場に到着するまでの間、できる範囲で消火若しくは延焼の防止又は人命の救助を行います。</w:t>
      </w:r>
    </w:p>
    <w:p w14:paraId="6DC04FF7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05C89764" w14:textId="77777777" w:rsidR="000D52EF" w:rsidRDefault="00D36DC2">
      <w:pPr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 xml:space="preserve">　２　万が一、火災を発見した場合は、</w:t>
      </w:r>
      <w:r>
        <w:rPr>
          <w:rFonts w:ascii="ＭＳ 明朝" w:hAnsi="ＭＳ 明朝" w:hint="eastAsia"/>
          <w:b w:val="0"/>
          <w:sz w:val="22"/>
          <w:szCs w:val="22"/>
        </w:rPr>
        <w:t>119</w:t>
      </w:r>
      <w:r>
        <w:rPr>
          <w:rFonts w:ascii="ＭＳ 明朝" w:hAnsi="ＭＳ 明朝" w:hint="eastAsia"/>
          <w:b w:val="0"/>
          <w:sz w:val="22"/>
          <w:szCs w:val="22"/>
        </w:rPr>
        <w:t>番通報を行います。</w:t>
      </w:r>
    </w:p>
    <w:p w14:paraId="7B649717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5D053D4C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2D0D74D6" w14:textId="77777777" w:rsidR="000D52EF" w:rsidRDefault="000D52EF">
      <w:pPr>
        <w:rPr>
          <w:rFonts w:ascii="ＭＳ 明朝" w:hAnsi="ＭＳ 明朝"/>
          <w:b w:val="0"/>
          <w:sz w:val="22"/>
          <w:szCs w:val="22"/>
        </w:rPr>
      </w:pPr>
    </w:p>
    <w:p w14:paraId="7848029E" w14:textId="20BB5443" w:rsidR="000D52EF" w:rsidRDefault="00D36DC2" w:rsidP="00604F66">
      <w:pPr>
        <w:wordWrap w:val="0"/>
        <w:ind w:right="210"/>
        <w:jc w:val="right"/>
        <w:rPr>
          <w:rFonts w:ascii="ＭＳ 明朝" w:hAnsi="ＭＳ 明朝"/>
          <w:b w:val="0"/>
          <w:sz w:val="22"/>
          <w:szCs w:val="22"/>
          <w:u w:val="single"/>
        </w:rPr>
      </w:pPr>
      <w:r>
        <w:rPr>
          <w:rFonts w:ascii="ＭＳ 明朝" w:hAnsi="ＭＳ 明朝" w:hint="eastAsia"/>
          <w:b w:val="0"/>
          <w:sz w:val="22"/>
          <w:szCs w:val="22"/>
          <w:u w:val="single"/>
        </w:rPr>
        <w:t xml:space="preserve">氏名　　　　　　　　　　　　　</w:t>
      </w:r>
      <w:r w:rsidR="00604F66">
        <w:rPr>
          <w:rFonts w:ascii="ＭＳ 明朝" w:hAnsi="ＭＳ 明朝" w:hint="eastAsia"/>
          <w:b w:val="0"/>
          <w:sz w:val="22"/>
          <w:szCs w:val="22"/>
          <w:u w:val="single"/>
        </w:rPr>
        <w:t xml:space="preserve">　</w:t>
      </w:r>
    </w:p>
    <w:sectPr w:rsidR="000D5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5C18" w14:textId="77777777" w:rsidR="00D36DC2" w:rsidRDefault="00D36DC2">
      <w:r>
        <w:separator/>
      </w:r>
    </w:p>
  </w:endnote>
  <w:endnote w:type="continuationSeparator" w:id="0">
    <w:p w14:paraId="3EBBBF49" w14:textId="77777777" w:rsidR="00D36DC2" w:rsidRDefault="00D3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A79B" w14:textId="77777777" w:rsidR="000D52EF" w:rsidRDefault="000D5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EA9E" w14:textId="77777777" w:rsidR="000D52EF" w:rsidRDefault="000D52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762E" w14:textId="77777777" w:rsidR="000D52EF" w:rsidRDefault="000D5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1880" w14:textId="77777777" w:rsidR="00D36DC2" w:rsidRDefault="00D36DC2">
      <w:r>
        <w:separator/>
      </w:r>
    </w:p>
  </w:footnote>
  <w:footnote w:type="continuationSeparator" w:id="0">
    <w:p w14:paraId="1A444BB1" w14:textId="77777777" w:rsidR="00D36DC2" w:rsidRDefault="00D3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EA2C" w14:textId="77777777" w:rsidR="000D52EF" w:rsidRDefault="000D52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FE32" w14:textId="77777777" w:rsidR="000D52EF" w:rsidRDefault="000D52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3A0DA" w14:textId="77777777" w:rsidR="000D52EF" w:rsidRDefault="000D5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EF"/>
    <w:rsid w:val="000D52EF"/>
    <w:rsid w:val="00604F66"/>
    <w:rsid w:val="00D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FA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Times New Roman"/>
        <w:b/>
        <w:kern w:val="2"/>
        <w:sz w:val="3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2018-07-31T08:10:00Z</dcterms:created>
  <dcterms:modified xsi:type="dcterms:W3CDTF">2021-03-30T02:20:00Z</dcterms:modified>
</cp:coreProperties>
</file>