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0282" w14:textId="77777777" w:rsidR="00C0786A" w:rsidRPr="00943ADF" w:rsidRDefault="00C0786A" w:rsidP="00C0786A">
      <w:pPr>
        <w:spacing w:line="120" w:lineRule="auto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様式第１（別紙１）</w:t>
      </w:r>
    </w:p>
    <w:p w14:paraId="2C71F704" w14:textId="77777777" w:rsidR="00C0786A" w:rsidRPr="00943ADF" w:rsidRDefault="00C0786A" w:rsidP="00C0786A">
      <w:pPr>
        <w:spacing w:line="120" w:lineRule="auto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43ADF">
        <w:rPr>
          <w:rFonts w:ascii="ＭＳ 明朝" w:eastAsia="ＭＳ 明朝" w:hAnsi="ＭＳ 明朝" w:cs="Times New Roman" w:hint="eastAsia"/>
          <w:color w:val="000000"/>
          <w:w w:val="200"/>
          <w:sz w:val="24"/>
          <w:szCs w:val="24"/>
          <w:lang w:eastAsia="zh-TW"/>
        </w:rPr>
        <w:t>救命講習受講者名簿</w:t>
      </w:r>
    </w:p>
    <w:p w14:paraId="2B1E1A5D" w14:textId="77777777" w:rsidR="00C0786A" w:rsidRDefault="00C0786A" w:rsidP="00C0786A">
      <w:pPr>
        <w:spacing w:line="120" w:lineRule="auto"/>
        <w:jc w:val="right"/>
        <w:rPr>
          <w:rFonts w:ascii="ＭＳ 明朝" w:eastAsia="ＭＳ 明朝" w:hAnsi="ＭＳ 明朝" w:cs="Times New Roman"/>
          <w:color w:val="000000"/>
          <w:szCs w:val="21"/>
          <w:lang w:eastAsia="zh-TW"/>
        </w:rPr>
      </w:pP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>団</w:t>
      </w:r>
      <w:r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>体</w:t>
      </w:r>
      <w:r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>名</w:t>
      </w:r>
      <w:r w:rsidRPr="00943ADF">
        <w:rPr>
          <w:rFonts w:ascii="ＭＳ 明朝" w:eastAsia="ＭＳ 明朝" w:hAnsi="ＭＳ 明朝" w:cs="Times New Roman"/>
          <w:color w:val="000000"/>
          <w:szCs w:val="21"/>
          <w:lang w:eastAsia="zh-TW"/>
        </w:rPr>
        <w:t>(</w:t>
      </w: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 xml:space="preserve">　　　　</w:t>
      </w:r>
      <w:r w:rsidRPr="00943ADF">
        <w:rPr>
          <w:rFonts w:ascii="Century" w:eastAsia="ＭＳ 明朝" w:hAnsi="Century" w:cs="Times New Roman" w:hint="eastAsia"/>
          <w:color w:val="000000"/>
          <w:szCs w:val="21"/>
        </w:rPr>
        <w:t xml:space="preserve"> </w:t>
      </w: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 xml:space="preserve">　　　　　　</w:t>
      </w:r>
      <w:r w:rsidRPr="00943ADF">
        <w:rPr>
          <w:rFonts w:ascii="ＭＳ 明朝" w:eastAsia="ＭＳ 明朝" w:hAnsi="ＭＳ 明朝" w:cs="Times New Roman"/>
          <w:color w:val="000000"/>
          <w:szCs w:val="21"/>
          <w:lang w:eastAsia="zh-TW"/>
        </w:rPr>
        <w:t>)</w:t>
      </w:r>
    </w:p>
    <w:p w14:paraId="3CE62752" w14:textId="77777777" w:rsidR="00C0786A" w:rsidRPr="00943ADF" w:rsidRDefault="00C0786A" w:rsidP="00C0786A">
      <w:pPr>
        <w:spacing w:line="120" w:lineRule="auto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>受講年月日</w:t>
      </w:r>
      <w:r w:rsidRPr="00943ADF">
        <w:rPr>
          <w:rFonts w:ascii="ＭＳ 明朝" w:eastAsia="ＭＳ 明朝" w:hAnsi="ＭＳ 明朝" w:cs="Times New Roman"/>
          <w:color w:val="000000"/>
          <w:szCs w:val="21"/>
          <w:lang w:eastAsia="zh-TW"/>
        </w:rPr>
        <w:t>(</w:t>
      </w: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 xml:space="preserve">　</w:t>
      </w:r>
      <w:r w:rsidRPr="00943ADF">
        <w:rPr>
          <w:rFonts w:ascii="Century" w:eastAsia="ＭＳ 明朝" w:hAnsi="Century" w:cs="Times New Roman" w:hint="eastAsia"/>
          <w:color w:val="000000"/>
          <w:szCs w:val="21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Cs w:val="21"/>
        </w:rPr>
        <w:t xml:space="preserve"> </w:t>
      </w:r>
      <w:r w:rsidRPr="00943ADF">
        <w:rPr>
          <w:rFonts w:ascii="Century" w:eastAsia="ＭＳ 明朝" w:hAnsi="Century" w:cs="Times New Roman" w:hint="eastAsia"/>
          <w:color w:val="000000"/>
          <w:szCs w:val="21"/>
          <w:lang w:eastAsia="zh-TW"/>
        </w:rPr>
        <w:t xml:space="preserve">　年　　月　　日</w:t>
      </w:r>
      <w:r w:rsidRPr="00943ADF">
        <w:rPr>
          <w:rFonts w:ascii="ＭＳ 明朝" w:eastAsia="ＭＳ 明朝" w:hAnsi="ＭＳ 明朝" w:cs="Times New Roman"/>
          <w:color w:val="000000"/>
          <w:szCs w:val="21"/>
          <w:lang w:eastAsia="zh-TW"/>
        </w:rPr>
        <w:t>)</w:t>
      </w:r>
    </w:p>
    <w:tbl>
      <w:tblPr>
        <w:tblW w:w="12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4125"/>
        <w:gridCol w:w="862"/>
        <w:gridCol w:w="2989"/>
        <w:gridCol w:w="3975"/>
      </w:tblGrid>
      <w:tr w:rsidR="00C0786A" w:rsidRPr="00943ADF" w14:paraId="5FA2AD32" w14:textId="77777777" w:rsidTr="00984B31">
        <w:trPr>
          <w:trHeight w:val="161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F3DD8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bookmarkStart w:id="0" w:name="_Hlk204682701"/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番号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46522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フ　リ　ガ　ナ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87EC7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性別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45F54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生　年　月　日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9DFFC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自　宅　住　所</w:t>
            </w:r>
          </w:p>
        </w:tc>
      </w:tr>
      <w:tr w:rsidR="00C0786A" w:rsidRPr="00943ADF" w14:paraId="13507C54" w14:textId="77777777" w:rsidTr="00984B31">
        <w:trPr>
          <w:trHeight w:val="330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5185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D34CE8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氏　　　　　名</w:t>
            </w:r>
          </w:p>
        </w:tc>
        <w:tc>
          <w:tcPr>
            <w:tcW w:w="86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3A4835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F0F0A0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4BD5A8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  <w:tr w:rsidR="00C0786A" w:rsidRPr="00943ADF" w14:paraId="7E607CF9" w14:textId="77777777" w:rsidTr="00984B31">
        <w:trPr>
          <w:trHeight w:val="217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6461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DAA1D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40250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807F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38B33BEA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4F0E4730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EBB4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03D84E7B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1C47825A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4659448D" w14:textId="77777777" w:rsidTr="00984B31">
        <w:trPr>
          <w:trHeight w:val="407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B32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80D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3139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422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98A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</w:tc>
      </w:tr>
      <w:tr w:rsidR="00C0786A" w:rsidRPr="00943ADF" w14:paraId="4D0236C5" w14:textId="77777777" w:rsidTr="00984B31">
        <w:trPr>
          <w:trHeight w:val="210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7BB02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E30FD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A3E04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9ECB4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0E5A99A6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44C52A21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E1000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 w:rsidRPr="00B06CEE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79E8ABEF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6E18EB27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6622E231" w14:textId="77777777" w:rsidTr="00984B31">
        <w:trPr>
          <w:trHeight w:val="475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A4A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A36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0B8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182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C12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</w:tc>
      </w:tr>
      <w:tr w:rsidR="00C0786A" w:rsidRPr="00943ADF" w14:paraId="3430A96E" w14:textId="77777777" w:rsidTr="00984B31">
        <w:trPr>
          <w:trHeight w:val="315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61F7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73DB7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7480F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4323A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41C7BF8D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270C4DF4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7594B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 w:rsidRPr="00B06CEE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00C948F3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45003651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407D4BC4" w14:textId="77777777" w:rsidTr="00984B31">
        <w:trPr>
          <w:trHeight w:val="270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465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2D0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386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CFB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FBC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</w:tc>
      </w:tr>
      <w:tr w:rsidR="00C0786A" w:rsidRPr="00943ADF" w14:paraId="460758C9" w14:textId="77777777" w:rsidTr="00984B31">
        <w:trPr>
          <w:trHeight w:val="435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06816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5CB37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1D1CC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70A1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26DF8B16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68E7801D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AD06C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 w:rsidRPr="00B06CEE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498A8AB0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62F75867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5E4BB830" w14:textId="77777777" w:rsidTr="00984B31">
        <w:trPr>
          <w:trHeight w:val="215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A0B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55C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718F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D72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7BA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</w:tc>
      </w:tr>
      <w:tr w:rsidR="00C0786A" w:rsidRPr="00943ADF" w14:paraId="1B81D25F" w14:textId="77777777" w:rsidTr="00984B31">
        <w:trPr>
          <w:trHeight w:val="345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5FFC0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13B53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D9913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3109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4E941CE1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2324D242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304BE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 w:rsidRPr="00B06CEE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46F9D3E6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79430773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0E4AC125" w14:textId="77777777" w:rsidTr="00984B31">
        <w:trPr>
          <w:trHeight w:val="240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45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634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3F36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EE8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087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</w:tc>
      </w:tr>
      <w:tr w:rsidR="00C0786A" w:rsidRPr="00943ADF" w14:paraId="3A20D99A" w14:textId="77777777" w:rsidTr="00984B31">
        <w:trPr>
          <w:trHeight w:val="300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6176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7CE7A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8D34C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ECE32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25D927DC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16DAF8A5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17D9F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 w:rsidRPr="00B06CEE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27BD38FF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21404842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2721F07B" w14:textId="77777777" w:rsidTr="00984B31">
        <w:trPr>
          <w:trHeight w:val="285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9AE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ECC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EFA2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42E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9BF" w14:textId="77777777" w:rsidR="00C0786A" w:rsidRPr="00943ADF" w:rsidRDefault="00C0786A" w:rsidP="00984B31">
            <w:pPr>
              <w:spacing w:line="240" w:lineRule="exact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</w:tc>
      </w:tr>
      <w:tr w:rsidR="00C0786A" w:rsidRPr="00943ADF" w14:paraId="087F1B4E" w14:textId="77777777" w:rsidTr="00984B31">
        <w:trPr>
          <w:trHeight w:val="285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36C16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66AD2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CEA89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E4125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2DB5E4D6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3618A8A7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AF05F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 w:rsidRPr="00B06CEE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1DB46752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2CEC838A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3DCB96FE" w14:textId="77777777" w:rsidTr="00984B31">
        <w:trPr>
          <w:trHeight w:val="300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E78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6EBC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487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DE7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F1D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</w:tc>
      </w:tr>
      <w:tr w:rsidR="00C0786A" w:rsidRPr="00943ADF" w14:paraId="0154C263" w14:textId="77777777" w:rsidTr="00984B31">
        <w:trPr>
          <w:trHeight w:val="270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C759A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86664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CF52C" w14:textId="77777777" w:rsidR="00C0786A" w:rsidRPr="00943ADF" w:rsidRDefault="00C0786A" w:rsidP="00984B31">
            <w:pPr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男・女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99EF" w14:textId="77777777" w:rsidR="00C0786A" w:rsidRPr="00943ADF" w:rsidRDefault="00C0786A" w:rsidP="00984B31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Ｓ・Ｈ・</w:t>
            </w:r>
            <w:r w:rsidRPr="00943AD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Ｒ</w:t>
            </w:r>
          </w:p>
          <w:p w14:paraId="288C56E5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  <w:p w14:paraId="2AEE4657" w14:textId="77777777" w:rsidR="00C0786A" w:rsidRPr="00943ADF" w:rsidRDefault="00C0786A" w:rsidP="00984B31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・　　　　・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D4576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春日市　・　大野城市　・　那珂川</w:t>
            </w:r>
            <w:r w:rsidRPr="00B06CEE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市</w:t>
            </w:r>
          </w:p>
          <w:p w14:paraId="222E68C8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福岡市　・　筑紫野市　・　太宰府市</w:t>
            </w:r>
          </w:p>
          <w:p w14:paraId="69767AE0" w14:textId="77777777" w:rsidR="00C0786A" w:rsidRPr="00943ADF" w:rsidRDefault="00C0786A" w:rsidP="00984B31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943ADF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その他（　　　　　　　　　　　　）</w:t>
            </w:r>
          </w:p>
        </w:tc>
      </w:tr>
      <w:tr w:rsidR="00C0786A" w:rsidRPr="00943ADF" w14:paraId="66664958" w14:textId="77777777" w:rsidTr="00984B31">
        <w:trPr>
          <w:trHeight w:val="315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FBB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283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F2A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3240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B9F" w14:textId="77777777" w:rsidR="00C0786A" w:rsidRPr="00943ADF" w:rsidRDefault="00C0786A" w:rsidP="00984B31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</w:p>
        </w:tc>
      </w:tr>
    </w:tbl>
    <w:bookmarkEnd w:id="0"/>
    <w:p w14:paraId="7D1892DA" w14:textId="77777777" w:rsidR="00C0786A" w:rsidRPr="007822EF" w:rsidRDefault="00C0786A" w:rsidP="00C0786A">
      <w:pPr>
        <w:ind w:rightChars="-937" w:right="-1968"/>
        <w:rPr>
          <w:rFonts w:ascii="Century" w:eastAsia="ＭＳ 明朝" w:hAnsi="Century" w:cs="Times New Roman"/>
          <w:color w:val="000000"/>
          <w:szCs w:val="21"/>
        </w:rPr>
      </w:pPr>
      <w:r w:rsidRPr="007822EF">
        <w:rPr>
          <w:rFonts w:ascii="Century" w:eastAsia="ＭＳ 明朝" w:hAnsi="Century" w:cs="Times New Roman" w:hint="eastAsia"/>
          <w:color w:val="000000"/>
          <w:szCs w:val="21"/>
        </w:rPr>
        <w:t>≪受講者の個人情報の保護について≫</w:t>
      </w:r>
    </w:p>
    <w:p w14:paraId="32C6A5E3" w14:textId="77777777" w:rsidR="00C0786A" w:rsidRPr="007822EF" w:rsidRDefault="00C0786A" w:rsidP="00C0786A">
      <w:r w:rsidRPr="007822EF">
        <w:rPr>
          <w:rFonts w:ascii="ＭＳ 明朝" w:eastAsia="ＭＳ 明朝" w:hAnsi="ＭＳ 明朝" w:hint="eastAsia"/>
          <w:color w:val="000000"/>
          <w:szCs w:val="21"/>
        </w:rPr>
        <w:t>「救命講習受講者名簿」の利用目的を</w:t>
      </w:r>
      <w:r>
        <w:rPr>
          <w:rFonts w:ascii="ＭＳ 明朝" w:eastAsia="ＭＳ 明朝" w:hAnsi="ＭＳ 明朝" w:hint="eastAsia"/>
          <w:color w:val="000000"/>
          <w:szCs w:val="21"/>
        </w:rPr>
        <w:t>以下</w:t>
      </w:r>
      <w:r w:rsidRPr="007822EF">
        <w:rPr>
          <w:rFonts w:ascii="ＭＳ 明朝" w:eastAsia="ＭＳ 明朝" w:hAnsi="ＭＳ 明朝" w:hint="eastAsia"/>
          <w:color w:val="000000"/>
          <w:szCs w:val="21"/>
        </w:rPr>
        <w:t>のとおり特定し、「春日・大野城・那珂川消防組合個人情報</w:t>
      </w:r>
      <w:r>
        <w:rPr>
          <w:rFonts w:ascii="ＭＳ 明朝" w:eastAsia="ＭＳ 明朝" w:hAnsi="ＭＳ 明朝" w:hint="eastAsia"/>
          <w:color w:val="000000"/>
          <w:szCs w:val="21"/>
        </w:rPr>
        <w:t>の</w:t>
      </w:r>
      <w:r w:rsidRPr="007822EF">
        <w:rPr>
          <w:rFonts w:ascii="ＭＳ 明朝" w:eastAsia="ＭＳ 明朝" w:hAnsi="ＭＳ 明朝" w:hint="eastAsia"/>
          <w:color w:val="000000"/>
          <w:szCs w:val="21"/>
        </w:rPr>
        <w:t>保護</w:t>
      </w:r>
      <w:r>
        <w:rPr>
          <w:rFonts w:ascii="ＭＳ 明朝" w:eastAsia="ＭＳ 明朝" w:hAnsi="ＭＳ 明朝" w:hint="eastAsia"/>
          <w:color w:val="000000"/>
          <w:szCs w:val="21"/>
        </w:rPr>
        <w:t>に関する法律施行条例</w:t>
      </w:r>
      <w:r w:rsidRPr="007822EF">
        <w:rPr>
          <w:rFonts w:ascii="ＭＳ 明朝" w:eastAsia="ＭＳ 明朝" w:hAnsi="ＭＳ 明朝" w:hint="eastAsia"/>
          <w:color w:val="000000"/>
          <w:szCs w:val="21"/>
        </w:rPr>
        <w:t>」に基づいて適正に管理し、利用目的以外に利用いたしません。</w:t>
      </w:r>
    </w:p>
    <w:p w14:paraId="09D6D680" w14:textId="77777777" w:rsidR="00C0786A" w:rsidRDefault="00C0786A" w:rsidP="00C0786A">
      <w:pPr>
        <w:rPr>
          <w:rFonts w:ascii="ＭＳ 明朝" w:eastAsia="ＭＳ 明朝" w:hAnsi="ＭＳ 明朝"/>
          <w:color w:val="000000"/>
          <w:szCs w:val="21"/>
        </w:rPr>
      </w:pPr>
      <w:r w:rsidRPr="007822EF">
        <w:rPr>
          <w:rFonts w:ascii="ＭＳ 明朝" w:eastAsia="ＭＳ 明朝" w:hAnsi="ＭＳ 明朝" w:hint="eastAsia"/>
          <w:color w:val="000000"/>
          <w:szCs w:val="21"/>
        </w:rPr>
        <w:t>利用目的：①修了証の管理　②資格等の管理　③応急手当普及率のデータ作成、管理</w:t>
      </w:r>
    </w:p>
    <w:p w14:paraId="11EFA898" w14:textId="77777777" w:rsidR="00C0786A" w:rsidRPr="007822EF" w:rsidRDefault="00C0786A" w:rsidP="00C0786A">
      <w:pPr>
        <w:rPr>
          <w:rFonts w:ascii="ＭＳ 明朝" w:eastAsia="ＭＳ 明朝" w:hAnsi="ＭＳ 明朝"/>
        </w:rPr>
      </w:pPr>
    </w:p>
    <w:p w14:paraId="5DBA1F8E" w14:textId="77777777" w:rsidR="00303E94" w:rsidRPr="00C0786A" w:rsidRDefault="00303E94"/>
    <w:sectPr w:rsidR="00303E94" w:rsidRPr="00C0786A" w:rsidSect="00C0786A">
      <w:pgSz w:w="16838" w:h="11906" w:orient="landscape"/>
      <w:pgMar w:top="993" w:right="1985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6A"/>
    <w:rsid w:val="0020222E"/>
    <w:rsid w:val="00303E94"/>
    <w:rsid w:val="003E6352"/>
    <w:rsid w:val="00A61922"/>
    <w:rsid w:val="00C0786A"/>
    <w:rsid w:val="00D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CFBCC"/>
  <w15:chartTrackingRefBased/>
  <w15:docId w15:val="{A3FDDE06-26E7-4501-B173-87FBDAF6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6A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786A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86A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86A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86A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86A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86A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86A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86A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86A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8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8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8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8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8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86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86A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7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86A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7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86A"/>
    <w:pPr>
      <w:widowControl/>
      <w:spacing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78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8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78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満康</dc:creator>
  <cp:keywords/>
  <dc:description/>
  <cp:lastModifiedBy>長谷川 満康</cp:lastModifiedBy>
  <cp:revision>1</cp:revision>
  <dcterms:created xsi:type="dcterms:W3CDTF">2026-01-08T05:02:00Z</dcterms:created>
  <dcterms:modified xsi:type="dcterms:W3CDTF">2026-01-08T05:04:00Z</dcterms:modified>
</cp:coreProperties>
</file>